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C1E3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555BE978" w14:textId="77777777" w:rsidR="0005640B" w:rsidRDefault="0005640B" w:rsidP="00772E52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 w:rsidRPr="00772E52">
        <w:rPr>
          <w:b/>
          <w:bCs/>
          <w:position w:val="-1"/>
          <w:sz w:val="28"/>
          <w:szCs w:val="28"/>
          <w:lang w:eastAsia="en-US"/>
        </w:rPr>
        <w:t xml:space="preserve">ОП.6 </w:t>
      </w:r>
    </w:p>
    <w:p w14:paraId="42188FCA" w14:textId="77777777" w:rsidR="00772E52" w:rsidRPr="00772E52" w:rsidRDefault="0005640B" w:rsidP="00772E52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>
        <w:rPr>
          <w:b/>
          <w:bCs/>
          <w:position w:val="-1"/>
          <w:sz w:val="28"/>
          <w:szCs w:val="28"/>
          <w:lang w:eastAsia="en-US"/>
        </w:rPr>
        <w:t>ЛОГИСТИКА</w:t>
      </w:r>
    </w:p>
    <w:p w14:paraId="43510123" w14:textId="77777777" w:rsidR="00D33CF2" w:rsidRPr="00D40E99" w:rsidRDefault="00D33CF2" w:rsidP="00F623EB">
      <w:pPr>
        <w:ind w:firstLine="567"/>
        <w:rPr>
          <w:sz w:val="28"/>
          <w:szCs w:val="28"/>
        </w:rPr>
      </w:pPr>
    </w:p>
    <w:p w14:paraId="29BF36A1" w14:textId="77777777" w:rsidR="00D70AE1" w:rsidRPr="00D70AE1" w:rsidRDefault="00D70AE1" w:rsidP="00D70A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0AE1">
        <w:rPr>
          <w:b/>
          <w:sz w:val="28"/>
          <w:szCs w:val="28"/>
        </w:rPr>
        <w:t xml:space="preserve">Специальность СПО: </w:t>
      </w:r>
      <w:r w:rsidRPr="00D70AE1">
        <w:rPr>
          <w:b/>
          <w:bCs/>
          <w:sz w:val="28"/>
          <w:szCs w:val="28"/>
        </w:rPr>
        <w:t>38.02.04</w:t>
      </w:r>
      <w:r w:rsidRPr="00D70AE1">
        <w:rPr>
          <w:sz w:val="28"/>
          <w:szCs w:val="28"/>
        </w:rPr>
        <w:t xml:space="preserve"> Коммерция (по отраслям)</w:t>
      </w:r>
    </w:p>
    <w:p w14:paraId="279F75DD" w14:textId="77777777" w:rsidR="00D70AE1" w:rsidRPr="00D70AE1" w:rsidRDefault="00D70AE1" w:rsidP="00D70AE1">
      <w:pPr>
        <w:ind w:firstLine="709"/>
        <w:jc w:val="both"/>
        <w:rPr>
          <w:sz w:val="28"/>
          <w:szCs w:val="28"/>
        </w:rPr>
      </w:pPr>
    </w:p>
    <w:p w14:paraId="2B795BAE" w14:textId="77777777" w:rsidR="00D70AE1" w:rsidRPr="00D70AE1" w:rsidRDefault="00D70AE1" w:rsidP="00D70AE1">
      <w:pPr>
        <w:ind w:firstLine="709"/>
        <w:outlineLvl w:val="0"/>
        <w:rPr>
          <w:b/>
          <w:sz w:val="28"/>
          <w:szCs w:val="28"/>
        </w:rPr>
      </w:pPr>
      <w:r w:rsidRPr="00D70AE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B68B7F8" w14:textId="77777777" w:rsidR="00D70AE1" w:rsidRPr="00D70AE1" w:rsidRDefault="00D70AE1" w:rsidP="00D70AE1">
      <w:pPr>
        <w:widowControl w:val="0"/>
        <w:ind w:firstLine="709"/>
        <w:jc w:val="both"/>
        <w:rPr>
          <w:spacing w:val="-1"/>
          <w:position w:val="-1"/>
          <w:sz w:val="28"/>
          <w:szCs w:val="28"/>
          <w:lang w:eastAsia="en-US"/>
        </w:rPr>
      </w:pPr>
    </w:p>
    <w:p w14:paraId="77F0722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5916B7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AC959C0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3984EA79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B2407F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14:paraId="70533B31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D72C3D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3D51B008" w14:textId="77777777" w:rsidR="007F541B" w:rsidRPr="007F541B" w:rsidRDefault="007F541B" w:rsidP="007F5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41B">
        <w:rPr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47CE135" w14:textId="77777777" w:rsidR="00AC4534" w:rsidRPr="00426C28" w:rsidRDefault="00AC4534" w:rsidP="0005640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874FCD" w14:textId="055171D0" w:rsidR="00EB584A" w:rsidRPr="005E6EFC" w:rsidRDefault="00D70AE1" w:rsidP="0005640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8215"/>
      </w:tblGrid>
      <w:tr w:rsidR="005E6EFC" w:rsidRPr="00C72A64" w14:paraId="05B45477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540D1AFA" w14:textId="77777777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14:paraId="15D0C8CE" w14:textId="46E819F0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</w:t>
            </w:r>
            <w:r w:rsidR="00D70AE1">
              <w:rPr>
                <w:b/>
                <w:sz w:val="28"/>
                <w:szCs w:val="28"/>
              </w:rPr>
              <w:t xml:space="preserve"> и темы</w:t>
            </w:r>
            <w:r w:rsidRPr="00C72A64">
              <w:rPr>
                <w:b/>
                <w:sz w:val="28"/>
                <w:szCs w:val="28"/>
              </w:rPr>
              <w:t xml:space="preserve"> учебной дисциплины</w:t>
            </w:r>
          </w:p>
        </w:tc>
      </w:tr>
      <w:tr w:rsidR="005E6EFC" w:rsidRPr="00C72A64" w14:paraId="0F3A3615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72191399" w14:textId="77777777" w:rsidR="00FC4D3E" w:rsidRPr="0046428B" w:rsidRDefault="00FC4D3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14:paraId="4711C187" w14:textId="77777777" w:rsidR="0031799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Теоретические основы логистической деятельности</w:t>
            </w:r>
          </w:p>
        </w:tc>
      </w:tr>
      <w:tr w:rsidR="005E6EFC" w:rsidRPr="00C72A64" w14:paraId="0740505F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7397588" w14:textId="77777777" w:rsidR="0031799B" w:rsidRPr="0046428B" w:rsidRDefault="00FC4D3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46" w:type="pct"/>
            <w:shd w:val="clear" w:color="auto" w:fill="auto"/>
          </w:tcPr>
          <w:p w14:paraId="025EBB33" w14:textId="77777777" w:rsidR="0031799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движения потоков в логистической системе</w:t>
            </w:r>
          </w:p>
        </w:tc>
      </w:tr>
      <w:tr w:rsidR="00FC4D3E" w:rsidRPr="00C72A64" w14:paraId="636FAC4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95812DF" w14:textId="77777777" w:rsidR="00FC4D3E" w:rsidRPr="0046428B" w:rsidRDefault="00FC4D3E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46" w:type="pct"/>
            <w:shd w:val="clear" w:color="auto" w:fill="auto"/>
          </w:tcPr>
          <w:p w14:paraId="52D8D4FC" w14:textId="77777777" w:rsidR="00FC4D3E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position w:val="6"/>
                <w:sz w:val="28"/>
                <w:szCs w:val="28"/>
                <w:lang w:eastAsia="en-US"/>
              </w:rPr>
              <w:t>Основы стратегического планирования развития логистических систем</w:t>
            </w:r>
          </w:p>
        </w:tc>
      </w:tr>
      <w:tr w:rsidR="0046428B" w:rsidRPr="00C72A64" w14:paraId="044327F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E2FF1E2" w14:textId="77777777" w:rsidR="0046428B" w:rsidRPr="0046428B" w:rsidRDefault="0046428B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46" w:type="pct"/>
            <w:shd w:val="clear" w:color="auto" w:fill="auto"/>
          </w:tcPr>
          <w:p w14:paraId="205F54C1" w14:textId="77777777" w:rsidR="0046428B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Закупочная логистика</w:t>
            </w:r>
          </w:p>
        </w:tc>
      </w:tr>
      <w:tr w:rsidR="0046428B" w:rsidRPr="00C72A64" w14:paraId="080A1150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1F5FE207" w14:textId="77777777" w:rsidR="0046428B" w:rsidRPr="0046428B" w:rsidRDefault="0046428B" w:rsidP="00F623EB">
            <w:pPr>
              <w:jc w:val="center"/>
              <w:rPr>
                <w:bCs/>
                <w:sz w:val="28"/>
                <w:szCs w:val="28"/>
              </w:rPr>
            </w:pPr>
            <w:r w:rsidRPr="0046428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46" w:type="pct"/>
            <w:shd w:val="clear" w:color="auto" w:fill="auto"/>
          </w:tcPr>
          <w:p w14:paraId="3C6EF717" w14:textId="77777777" w:rsidR="0046428B" w:rsidRPr="0046428B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Логистика запасов</w:t>
            </w:r>
          </w:p>
        </w:tc>
      </w:tr>
      <w:tr w:rsidR="000A5B06" w:rsidRPr="00C72A64" w14:paraId="5772BAF3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0546E961" w14:textId="77777777" w:rsidR="000A5B06" w:rsidRPr="0046428B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46" w:type="pct"/>
            <w:shd w:val="clear" w:color="auto" w:fill="auto"/>
          </w:tcPr>
          <w:p w14:paraId="0C73F460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логистика</w:t>
            </w:r>
          </w:p>
        </w:tc>
      </w:tr>
      <w:tr w:rsidR="000A5B06" w:rsidRPr="00C72A64" w14:paraId="1791B0FC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677ADF55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46" w:type="pct"/>
            <w:shd w:val="clear" w:color="auto" w:fill="auto"/>
          </w:tcPr>
          <w:p w14:paraId="6FD69EA9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Распределительная логистика</w:t>
            </w:r>
          </w:p>
        </w:tc>
      </w:tr>
      <w:tr w:rsidR="000A5B06" w:rsidRPr="00C72A64" w14:paraId="4ED85C45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B3F6320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46" w:type="pct"/>
            <w:shd w:val="clear" w:color="auto" w:fill="auto"/>
          </w:tcPr>
          <w:p w14:paraId="59CAA993" w14:textId="77777777" w:rsid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Транспортная логистика</w:t>
            </w:r>
          </w:p>
        </w:tc>
      </w:tr>
      <w:tr w:rsidR="000A5B06" w:rsidRPr="00C72A64" w14:paraId="6E05266C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5D58A42C" w14:textId="77777777" w:rsidR="000A5B06" w:rsidRDefault="000A5B06" w:rsidP="00F6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446" w:type="pct"/>
            <w:shd w:val="clear" w:color="auto" w:fill="auto"/>
          </w:tcPr>
          <w:p w14:paraId="2C9F1569" w14:textId="77777777" w:rsidR="000A5B06" w:rsidRPr="000A5B06" w:rsidRDefault="000A5B06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A5B06">
              <w:rPr>
                <w:rFonts w:eastAsia="Calibri"/>
                <w:bCs/>
                <w:sz w:val="28"/>
                <w:szCs w:val="28"/>
                <w:lang w:eastAsia="en-US"/>
              </w:rPr>
              <w:t>Система складирования и складская обработка продукции в логистике</w:t>
            </w:r>
          </w:p>
        </w:tc>
      </w:tr>
    </w:tbl>
    <w:p w14:paraId="50BF5AF9" w14:textId="7320FC8B" w:rsidR="00D33CF2" w:rsidRPr="00D33CF2" w:rsidRDefault="00D70AE1" w:rsidP="00F623E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-</w:t>
      </w:r>
      <w:r w:rsidR="00D33CF2" w:rsidRPr="00D40E99">
        <w:rPr>
          <w:b/>
          <w:sz w:val="28"/>
          <w:szCs w:val="28"/>
        </w:rPr>
        <w:t xml:space="preserve"> </w:t>
      </w:r>
      <w:r w:rsidR="0046428B" w:rsidRPr="0046428B">
        <w:rPr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(</w:t>
      </w:r>
      <w:r w:rsidR="004144A6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семестр)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2"/>
    <w:rsid w:val="00054255"/>
    <w:rsid w:val="0005640B"/>
    <w:rsid w:val="000A5B06"/>
    <w:rsid w:val="000F7D78"/>
    <w:rsid w:val="0016379F"/>
    <w:rsid w:val="001E3360"/>
    <w:rsid w:val="00235856"/>
    <w:rsid w:val="0028250C"/>
    <w:rsid w:val="002B20C8"/>
    <w:rsid w:val="002D3458"/>
    <w:rsid w:val="002F531E"/>
    <w:rsid w:val="0031799B"/>
    <w:rsid w:val="00326DF6"/>
    <w:rsid w:val="0037336C"/>
    <w:rsid w:val="00402D74"/>
    <w:rsid w:val="004144A6"/>
    <w:rsid w:val="00426C28"/>
    <w:rsid w:val="004549B9"/>
    <w:rsid w:val="0046428B"/>
    <w:rsid w:val="004939D5"/>
    <w:rsid w:val="005A772A"/>
    <w:rsid w:val="005C7AA9"/>
    <w:rsid w:val="005E6EFC"/>
    <w:rsid w:val="006600ED"/>
    <w:rsid w:val="00670FE3"/>
    <w:rsid w:val="00772E52"/>
    <w:rsid w:val="007F541B"/>
    <w:rsid w:val="0081733C"/>
    <w:rsid w:val="00830302"/>
    <w:rsid w:val="008A365C"/>
    <w:rsid w:val="00903DE3"/>
    <w:rsid w:val="009257F6"/>
    <w:rsid w:val="00971AD1"/>
    <w:rsid w:val="00AC4534"/>
    <w:rsid w:val="00B30CF2"/>
    <w:rsid w:val="00BC5CC8"/>
    <w:rsid w:val="00BF1919"/>
    <w:rsid w:val="00C470A9"/>
    <w:rsid w:val="00C72A64"/>
    <w:rsid w:val="00C771D9"/>
    <w:rsid w:val="00CD288D"/>
    <w:rsid w:val="00D050C7"/>
    <w:rsid w:val="00D33CF2"/>
    <w:rsid w:val="00D40E99"/>
    <w:rsid w:val="00D55DEB"/>
    <w:rsid w:val="00D70AE1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F35993"/>
    <w:rsid w:val="00F623EB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213C6"/>
  <w15:docId w15:val="{79E29BD4-12D7-41B2-ADE4-3B8E769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4</cp:revision>
  <dcterms:created xsi:type="dcterms:W3CDTF">2020-05-28T08:02:00Z</dcterms:created>
  <dcterms:modified xsi:type="dcterms:W3CDTF">2020-06-01T15:10:00Z</dcterms:modified>
</cp:coreProperties>
</file>