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2D" w:rsidRDefault="004B382D" w:rsidP="004B382D">
      <w:pPr>
        <w:ind w:left="5664" w:right="96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Ректору </w:t>
      </w:r>
    </w:p>
    <w:p w:rsidR="004B382D" w:rsidRDefault="004A4C76" w:rsidP="004A4C76">
      <w:pPr>
        <w:ind w:right="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</w:t>
      </w:r>
      <w:r w:rsidR="004B382D">
        <w:rPr>
          <w:rFonts w:ascii="Times New Roman" w:eastAsia="Times New Roman" w:hAnsi="Times New Roman"/>
          <w:sz w:val="28"/>
          <w:szCs w:val="28"/>
        </w:rPr>
        <w:t>ФГБОУ ВО «</w:t>
      </w:r>
      <w:r>
        <w:rPr>
          <w:rFonts w:ascii="Times New Roman" w:eastAsia="Times New Roman" w:hAnsi="Times New Roman"/>
          <w:sz w:val="28"/>
          <w:szCs w:val="28"/>
        </w:rPr>
        <w:t>РГУ им. А.Н. Косыгина</w:t>
      </w:r>
      <w:r w:rsidR="004B382D">
        <w:rPr>
          <w:rFonts w:ascii="Times New Roman" w:eastAsia="Times New Roman" w:hAnsi="Times New Roman"/>
          <w:sz w:val="28"/>
          <w:szCs w:val="28"/>
        </w:rPr>
        <w:t>»</w:t>
      </w:r>
    </w:p>
    <w:p w:rsidR="004B382D" w:rsidRPr="001E258A" w:rsidRDefault="004B382D" w:rsidP="004B382D">
      <w:pPr>
        <w:ind w:right="9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1E258A">
        <w:rPr>
          <w:rFonts w:ascii="Times New Roman" w:eastAsia="Times New Roman" w:hAnsi="Times New Roman"/>
          <w:sz w:val="28"/>
          <w:szCs w:val="28"/>
        </w:rPr>
        <w:t>проф.</w:t>
      </w:r>
      <w:r>
        <w:rPr>
          <w:rFonts w:ascii="Times New Roman" w:eastAsia="Times New Roman" w:hAnsi="Times New Roman"/>
          <w:sz w:val="28"/>
          <w:szCs w:val="28"/>
        </w:rPr>
        <w:t xml:space="preserve"> В.С</w:t>
      </w:r>
      <w:r w:rsidRPr="001E258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Белгородскому</w:t>
      </w:r>
    </w:p>
    <w:p w:rsidR="004B382D" w:rsidRDefault="004B382D" w:rsidP="004B382D">
      <w:pPr>
        <w:ind w:left="4960"/>
        <w:jc w:val="both"/>
        <w:rPr>
          <w:rFonts w:ascii="Times New Roman" w:eastAsia="Times New Roman" w:hAnsi="Times New Roman"/>
          <w:sz w:val="28"/>
          <w:szCs w:val="28"/>
        </w:rPr>
      </w:pPr>
    </w:p>
    <w:p w:rsidR="004B382D" w:rsidRDefault="004B382D" w:rsidP="004B382D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от </w:t>
      </w:r>
      <w:r w:rsidRPr="001E258A">
        <w:rPr>
          <w:rFonts w:ascii="Times New Roman" w:eastAsia="Times New Roman" w:hAnsi="Times New Roman"/>
          <w:sz w:val="28"/>
          <w:szCs w:val="28"/>
        </w:rPr>
        <w:t>гр.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</w:t>
      </w:r>
      <w:r w:rsidR="00AB7A76">
        <w:rPr>
          <w:rFonts w:ascii="Times New Roman" w:eastAsia="Times New Roman" w:hAnsi="Times New Roman"/>
          <w:sz w:val="24"/>
        </w:rPr>
        <w:t>____________</w:t>
      </w:r>
    </w:p>
    <w:p w:rsidR="004B382D" w:rsidRDefault="004B382D" w:rsidP="004B382D">
      <w:pPr>
        <w:jc w:val="both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ind w:left="49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____________________________________</w:t>
      </w:r>
    </w:p>
    <w:p w:rsidR="004B382D" w:rsidRDefault="004B382D" w:rsidP="004B382D">
      <w:pPr>
        <w:jc w:val="both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ind w:left="49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4B382D" w:rsidRDefault="004B382D" w:rsidP="004B382D">
      <w:pPr>
        <w:ind w:left="64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(Ф.И.О. полностью)</w:t>
      </w:r>
    </w:p>
    <w:p w:rsidR="004B382D" w:rsidRDefault="004B382D" w:rsidP="004B382D">
      <w:pPr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B382D" w:rsidRPr="001E258A" w:rsidRDefault="004B382D" w:rsidP="004B382D">
      <w:pPr>
        <w:spacing w:line="0" w:lineRule="atLeast"/>
        <w:ind w:left="3860"/>
        <w:rPr>
          <w:rFonts w:ascii="Times New Roman" w:eastAsia="Times New Roman" w:hAnsi="Times New Roman"/>
          <w:b/>
          <w:sz w:val="28"/>
        </w:rPr>
      </w:pPr>
      <w:r w:rsidRPr="001E258A">
        <w:rPr>
          <w:rFonts w:ascii="Times New Roman" w:eastAsia="Times New Roman" w:hAnsi="Times New Roman"/>
          <w:b/>
          <w:sz w:val="28"/>
        </w:rPr>
        <w:t>ЗАЯВЛЕНИЕ</w:t>
      </w:r>
    </w:p>
    <w:p w:rsidR="004B382D" w:rsidRDefault="004B382D" w:rsidP="004B38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tabs>
          <w:tab w:val="left" w:pos="1720"/>
          <w:tab w:val="left" w:pos="3440"/>
          <w:tab w:val="left" w:pos="4360"/>
          <w:tab w:val="left" w:pos="5120"/>
          <w:tab w:val="left" w:pos="6140"/>
          <w:tab w:val="left" w:pos="812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прикрепить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меня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сдачи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кандидатских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экзаменов</w:t>
      </w:r>
    </w:p>
    <w:p w:rsidR="004B382D" w:rsidRDefault="004B382D" w:rsidP="004B382D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(кандидатского экзамена) по:</w:t>
      </w:r>
    </w:p>
    <w:p w:rsidR="004B382D" w:rsidRPr="004B382D" w:rsidRDefault="004B382D" w:rsidP="004B382D">
      <w:pPr>
        <w:pStyle w:val="a7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4B382D">
        <w:rPr>
          <w:rFonts w:ascii="Times New Roman" w:eastAsia="Times New Roman" w:hAnsi="Times New Roman"/>
          <w:sz w:val="28"/>
        </w:rPr>
        <w:t>иностранному языку (___________________________)</w:t>
      </w:r>
    </w:p>
    <w:p w:rsidR="004B382D" w:rsidRDefault="004B382D" w:rsidP="004B382D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4B382D" w:rsidRPr="004B382D" w:rsidRDefault="004B382D" w:rsidP="004B382D">
      <w:pPr>
        <w:spacing w:line="239" w:lineRule="auto"/>
        <w:ind w:left="2832" w:firstLine="708"/>
        <w:rPr>
          <w:rFonts w:ascii="Times New Roman" w:eastAsia="Times New Roman" w:hAnsi="Times New Roman"/>
        </w:rPr>
      </w:pPr>
      <w:r w:rsidRPr="004B382D">
        <w:rPr>
          <w:rFonts w:ascii="Times New Roman" w:eastAsia="Times New Roman" w:hAnsi="Times New Roman"/>
        </w:rPr>
        <w:t>(английский, немецкий, французский)</w:t>
      </w:r>
    </w:p>
    <w:p w:rsidR="004B382D" w:rsidRPr="004B382D" w:rsidRDefault="004B382D" w:rsidP="004B382D">
      <w:pPr>
        <w:pStyle w:val="a7"/>
        <w:numPr>
          <w:ilvl w:val="0"/>
          <w:numId w:val="3"/>
        </w:numPr>
        <w:spacing w:line="239" w:lineRule="auto"/>
        <w:rPr>
          <w:rFonts w:ascii="Times New Roman" w:eastAsia="Times New Roman" w:hAnsi="Times New Roman"/>
          <w:sz w:val="28"/>
        </w:rPr>
      </w:pPr>
      <w:r w:rsidRPr="004B382D">
        <w:rPr>
          <w:rFonts w:ascii="Times New Roman" w:eastAsia="Times New Roman" w:hAnsi="Times New Roman"/>
          <w:sz w:val="28"/>
        </w:rPr>
        <w:t>истории и философии науки (______________________________)</w:t>
      </w:r>
    </w:p>
    <w:p w:rsidR="004B382D" w:rsidRDefault="004B382D" w:rsidP="004B382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4B382D" w:rsidRPr="004B382D" w:rsidRDefault="004B382D" w:rsidP="004B382D">
      <w:pPr>
        <w:spacing w:line="239" w:lineRule="auto"/>
        <w:ind w:left="6120"/>
        <w:rPr>
          <w:rFonts w:ascii="Times New Roman" w:eastAsia="Times New Roman" w:hAnsi="Times New Roman"/>
        </w:rPr>
      </w:pPr>
      <w:r w:rsidRPr="004B382D">
        <w:rPr>
          <w:rFonts w:ascii="Times New Roman" w:eastAsia="Times New Roman" w:hAnsi="Times New Roman"/>
        </w:rPr>
        <w:t>(отрасль науки)</w:t>
      </w:r>
    </w:p>
    <w:p w:rsidR="004B382D" w:rsidRPr="004B382D" w:rsidRDefault="004B382D" w:rsidP="004B382D">
      <w:pPr>
        <w:pStyle w:val="a7"/>
        <w:numPr>
          <w:ilvl w:val="0"/>
          <w:numId w:val="3"/>
        </w:numPr>
        <w:spacing w:line="272" w:lineRule="auto"/>
        <w:ind w:right="620"/>
        <w:rPr>
          <w:rFonts w:ascii="Times New Roman" w:eastAsia="Times New Roman" w:hAnsi="Times New Roman"/>
          <w:sz w:val="28"/>
        </w:rPr>
      </w:pPr>
      <w:r w:rsidRPr="004B382D">
        <w:rPr>
          <w:rFonts w:ascii="Times New Roman" w:eastAsia="Times New Roman" w:hAnsi="Times New Roman"/>
          <w:sz w:val="28"/>
        </w:rPr>
        <w:t xml:space="preserve">специальной дисциплине </w:t>
      </w:r>
    </w:p>
    <w:p w:rsidR="004B382D" w:rsidRDefault="004B382D" w:rsidP="004B382D">
      <w:pPr>
        <w:spacing w:line="272" w:lineRule="auto"/>
        <w:ind w:righ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направлению подготовки ________________ - ____________________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4B382D" w:rsidRDefault="004B382D" w:rsidP="004B382D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239" w:lineRule="auto"/>
        <w:ind w:left="3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шифр и наименование направления подготовки</w:t>
      </w:r>
    </w:p>
    <w:p w:rsidR="004B382D" w:rsidRDefault="004B382D" w:rsidP="004B382D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научной специальности _____________ - ____________________________</w:t>
      </w:r>
    </w:p>
    <w:p w:rsidR="001D35F2" w:rsidRDefault="001D35F2" w:rsidP="004B382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4B382D" w:rsidRDefault="004B382D" w:rsidP="004B382D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4B382D" w:rsidRDefault="004B382D" w:rsidP="004B382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ind w:left="35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шифр и наименование научной специальности</w:t>
      </w:r>
    </w:p>
    <w:p w:rsidR="004B382D" w:rsidRDefault="004B382D" w:rsidP="004B382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 себе сообщаю следующие сведения</w:t>
      </w:r>
      <w:r>
        <w:rPr>
          <w:rFonts w:ascii="Times New Roman" w:eastAsia="Times New Roman" w:hAnsi="Times New Roman"/>
          <w:sz w:val="28"/>
        </w:rPr>
        <w:t>:</w:t>
      </w:r>
    </w:p>
    <w:p w:rsidR="004B382D" w:rsidRDefault="004B382D" w:rsidP="004B382D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Дата рождения</w:t>
      </w:r>
      <w:r>
        <w:rPr>
          <w:rFonts w:ascii="Times New Roman" w:eastAsia="Times New Roman" w:hAnsi="Times New Roman"/>
          <w:sz w:val="24"/>
        </w:rPr>
        <w:t>: _____ _____ 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tabs>
          <w:tab w:val="left" w:pos="2520"/>
          <w:tab w:val="left" w:pos="3340"/>
        </w:tabs>
        <w:spacing w:line="0" w:lineRule="atLeast"/>
        <w:ind w:left="19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число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месяц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год</w:t>
      </w:r>
    </w:p>
    <w:p w:rsidR="004B382D" w:rsidRDefault="004B382D" w:rsidP="004B382D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гражданстве: ________________________________________________________</w:t>
      </w:r>
    </w:p>
    <w:p w:rsidR="004B382D" w:rsidRDefault="004B382D" w:rsidP="004B382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Паспорт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серия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номер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_____________________________________________</w:t>
      </w:r>
    </w:p>
    <w:p w:rsidR="004B382D" w:rsidRDefault="004B382D" w:rsidP="004B382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Кем выдан: ___________________________________________________________________</w:t>
      </w:r>
    </w:p>
    <w:p w:rsidR="004B382D" w:rsidRDefault="004B382D" w:rsidP="004B382D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Когда выдан: _____ _____ 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tabs>
          <w:tab w:val="left" w:pos="2160"/>
          <w:tab w:val="left" w:pos="2980"/>
        </w:tabs>
        <w:spacing w:line="0" w:lineRule="atLeast"/>
        <w:ind w:left="15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число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месяц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год</w:t>
      </w:r>
    </w:p>
    <w:p w:rsidR="004B382D" w:rsidRDefault="004B382D" w:rsidP="004B382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Идентификационный номер налогоплательщика (ИНН): _____________________________</w:t>
      </w:r>
    </w:p>
    <w:p w:rsidR="004B382D" w:rsidRDefault="004B382D" w:rsidP="004B382D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Страховое свидетельство обязательного пенсионного страхования: ____________________</w:t>
      </w:r>
    </w:p>
    <w:p w:rsidR="004B382D" w:rsidRDefault="004B382D" w:rsidP="004B382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Адрес:________________________________________________________________________</w:t>
      </w:r>
    </w:p>
    <w:p w:rsidR="004B382D" w:rsidRDefault="004B382D" w:rsidP="004B382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телефон: __________________________ email:_____________________</w:t>
      </w: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  <w:sectPr w:rsidR="004B382D">
          <w:footerReference w:type="default" r:id="rId7"/>
          <w:pgSz w:w="11900" w:h="16838"/>
          <w:pgMar w:top="1135" w:right="840" w:bottom="439" w:left="1700" w:header="0" w:footer="0" w:gutter="0"/>
          <w:cols w:space="0" w:equalWidth="0">
            <w:col w:w="9360"/>
          </w:cols>
          <w:docGrid w:linePitch="360"/>
        </w:sectPr>
      </w:pPr>
    </w:p>
    <w:p w:rsidR="004B382D" w:rsidRDefault="000C5B4A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pict>
          <v:line id="Прямая соединительная линия 16" o:spid="_x0000_s1026" style="position:absolute;z-index:-251664384;visibility:visible;mso-position-horizontal-relative:page;mso-position-vertical-relative:page" from="188.6pt,70.6pt" to="257.6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S6TgIAAFk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MbREjiGmbUft6+327a7+2X7QZtP7Q/22/t1/au/dHebT+Cfb/9BLZ3tvf7&#10;4w2CdOhlo20GkGN5bXw3yEre6CtF3lgk1bjCcs5CTbdrDfekPiN+lOI3VgOjWfNCUYjBC6dCY1el&#10;qT0ktAytwvzWx/mxlUMEDodng9MEpkwOrhhnhzxtrHvOVI28kUeCS99ZnOHllXWeB84OIf5YqikX&#10;IqhDSNTk0Xm/2w8JVglOvdOHWTOfjYVBS+z1FX6hKPA8DDNqIWkAqximk73tMBc7Gy4X0uNBJUBn&#10;b+0E9PY8OZ8MJ8Nep9cdTDq9pCg6z6bjXmcwTc/6xWkxHhfpO08t7WUVp5RJz+4g5rT3d2LZP6ud&#10;DI9yPrYhfowe+gVkD/+BdBiln95OBzNF19fmMGLQbwjevzX/QB7uwX74RRj9AgAA//8DAFBLAwQU&#10;AAYACAAAACEArN5met0AAAALAQAADwAAAGRycy9kb3ducmV2LnhtbEyPQU/DMAyF70j8h8hIXCaW&#10;tmMMlaYTAnrjwgBx9RrTVjRO12Rb4ddjJCS4Pfs9PX8u1pPr1YHG0Hk2kM4TUMS1tx03Bl6eq4tr&#10;UCEiW+w9k4FPCrAuT08KzK0/8hMdNrFRUsIhRwNtjEOudahbchjmfiAW792PDqOMY6PtiEcpd73O&#10;kuRKO+xYLrQ40F1L9cdm7wyE6pV21desniVvi8ZTtrt/fEBjzs+m2xtQkab4F4YffEGHUpi2fs82&#10;qN7AYrXKJCrGZSpCEst0KWL7u9Flof//UH4DAAD//wMAUEsBAi0AFAAGAAgAAAAhALaDOJL+AAAA&#10;4QEAABMAAAAAAAAAAAAAAAAAAAAAAFtDb250ZW50X1R5cGVzXS54bWxQSwECLQAUAAYACAAAACEA&#10;OP0h/9YAAACUAQAACwAAAAAAAAAAAAAAAAAvAQAAX3JlbHMvLnJlbHNQSwECLQAUAAYACAAAACEA&#10;oI5Uuk4CAABZBAAADgAAAAAAAAAAAAAAAAAuAgAAZHJzL2Uyb0RvYy54bWxQSwECLQAUAAYACAAA&#10;ACEArN5met0AAAALAQAADwAAAAAAAAAAAAAAAACoBAAAZHJzL2Rvd25yZXYueG1sUEsFBgAAAAAE&#10;AAQA8wAAALIFAAAAAA=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5" o:spid="_x0000_s1041" style="position:absolute;z-index:-251663360;visibility:visible;mso-position-horizontal-relative:page;mso-position-vertical-relative:page" from="257.25pt,56pt" to="257.2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i4TQIAAFkEAAAOAAAAZHJzL2Uyb0RvYy54bWysVM2O0zAQviPxDlbubZLSlm206Qo1LZcF&#10;Ku3yAK7tNBaObdnephVCAs5IfQRegQNIKy3wDOkbMXZ/tAsXhOjBHY9nPn8z8znnF+taoBUzliuZ&#10;R2k3iRCTRFEul3n0+nrWOYuQdVhSLJRkebRhNroYP3503uiM9VSlBGUGAYi0WaPzqHJOZ3FsScVq&#10;bLtKMwmHpTI1drA1y5ga3AB6LeJekgzjRhmqjSLMWvAW+8NoHPDLkhH3qiwtc0jkEXBzYTVhXfg1&#10;Hp/jbGmwrjg50MD/wKLGXMKlJ6gCO4xuDP8DqubEKKtK1yWqjlVZcsJCDVBNmvxWzVWFNQu1QHOs&#10;PrXJ/j9Y8nI1N4hTmN0gQhLXMKP28+79btt+b7/stmj3of3Zfmu/trftj/Z29xHsu90nsP1he3dw&#10;bxGkQy8bbTOAnMi58d0ga3mlLxV5Y5FUkwrLJQs1XW803JP6jPhBit9YDYwWzQtFIQbfOBUauy5N&#10;7SGhZWgd5rc5zY+tHSJ7JwFvOkoGSRhtjLNjnjbWPWeqRt7II8Gl7yzO8OrSOs8DZ8cQ75ZqxoUI&#10;6hASNXk0GvQGIcEqwak/9GHWLBcTYdAKe32FXygKTu6HGXUjaQCrGKbTg+0wF3sbLhfS40ElQOdg&#10;7QX0dpSMpmfTs36n3xtOO/2kKDrPZpN+ZzhLnw6KJ8VkUqTvPLW0n1WcUiY9u6OY0/7fieXwrPYy&#10;PMn51Ib4IXroF5A9/gfSYZR+ensdLBTdzM1xxKDfEHx4a/6B3N+Dff+LMP4FAAD//wMAUEsDBBQA&#10;BgAIAAAAIQCD6cD53AAAAAsBAAAPAAAAZHJzL2Rvd25yZXYueG1sTI/BTsMwEETvSPyDtUhcKuok&#10;tBUKcSoE5MaFQsV1Gy9JRLxOY7cNfD2LOMBxZ0azb4r15Hp1pDF0ng2k8wQUce1tx42B15fq6gZU&#10;iMgWe89k4JMCrMvzswJz60/8TMdNbJSUcMjRQBvjkGsd6pYchrkfiMV796PDKOfYaDviScpdr7Mk&#10;WWmHHcuHFge6b6n+2BycgVBtaV99zepZ8nbdeMr2D0+PaMzlxXR3CyrSFP/C8IMv6FAK084f2AbV&#10;G1imi6VExUgzGSWJX2UnykIUXRb6/4byGwAA//8DAFBLAQItABQABgAIAAAAIQC2gziS/gAAAOEB&#10;AAATAAAAAAAAAAAAAAAAAAAAAABbQ29udGVudF9UeXBlc10ueG1sUEsBAi0AFAAGAAgAAAAhADj9&#10;If/WAAAAlAEAAAsAAAAAAAAAAAAAAAAALwEAAF9yZWxzLy5yZWxzUEsBAi0AFAAGAAgAAAAhAEZh&#10;iLhNAgAAWQQAAA4AAAAAAAAAAAAAAAAALgIAAGRycy9lMm9Eb2MueG1sUEsBAi0AFAAGAAgAAAAh&#10;AIPpwPncAAAACwEAAA8AAAAAAAAAAAAAAAAApwQAAGRycy9kb3ducmV2LnhtbFBLBQYAAAAABAAE&#10;APMAAACwBQAAAAA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4" o:spid="_x0000_s1040" style="position:absolute;z-index:-251662336;visibility:visible;mso-position-horizontal-relative:page;mso-position-vertical-relative:page" from="188.6pt,56.35pt" to="257.6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MnTgIAAFk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ui5DEDcyo+7x5v1l337svmzXafOh+dt+6r91d96O723wE+37zCWzv7O53&#10;x2sE6dDLVtscIMfyyvhukKW81peKvLFIqnGN5ZyFmm5WGu5JfUb8KMVvrAZGs/aFohCDb50KjV1W&#10;pvGQ0DK0DPNbHebHlg4ROByeDo4TmDLZu2Kc7/O0se45Uw3yRhEJLn1ncY4Xl9Z5Hjjfh/hjqaZc&#10;iKAOIVFbRGcn/ZOQYJXg1Dt9mDXz2VgYtMBeX+EXigLPwzCjbiUNYDXDdLKzHeZia8PlQno8qATo&#10;7KytgN6eJWeT4WSY9bL+YNLLkrLsPZuOs95gmp6elMfleFym7zy1NMtrTimTnt1ezGn2d2LZPaut&#10;DA9yPrQhfowe+gVk9/+BdBiln95WBzNFV1dmP2LQbwjevTX/QB7uwX74RRj9AgAA//8DAFBLAwQU&#10;AAYACAAAACEAcvvxat0AAAALAQAADwAAAGRycy9kb3ducmV2LnhtbEyPQUvDQBCF74L/YRnBS2k3&#10;SamRmE0RNTcvVqXXaTImwexsmt220V/vCAU9znsfb97L15Pt1ZFG3zk2EC8iUMSVqztuDLy9lvNb&#10;UD4g19g7JgNf5GFdXF7kmNXuxC903IRGSQj7DA20IQyZ1r5qyaJfuIFYvA83Wgxyjo2uRzxJuO11&#10;EkU32mLH8qHFgR5aqj43B2vAl++0L79n1SzaLhtHyf7x+QmNub6a7u9ABZrCHwy/9aU6FNJp5w5c&#10;e9UbWKZpIqgYcZKCEmIVr0TZnRVd5Pr/huIHAAD//wMAUEsBAi0AFAAGAAgAAAAhALaDOJL+AAAA&#10;4QEAABMAAAAAAAAAAAAAAAAAAAAAAFtDb250ZW50X1R5cGVzXS54bWxQSwECLQAUAAYACAAAACEA&#10;OP0h/9YAAACUAQAACwAAAAAAAAAAAAAAAAAvAQAAX3JlbHMvLnJlbHNQSwECLQAUAAYACAAAACEA&#10;KGvTJ04CAABZBAAADgAAAAAAAAAAAAAAAAAuAgAAZHJzL2Uyb0RvYy54bWxQSwECLQAUAAYACAAA&#10;ACEAcvvxat0AAAALAQAADwAAAAAAAAAAAAAAAACoBAAAZHJzL2Rvd25yZXYueG1sUEsFBgAAAAAE&#10;AAQA8wAAALIFAAAAAA=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3" o:spid="_x0000_s1039" style="position:absolute;z-index:-251660288;visibility:visible;mso-position-horizontal-relative:page;mso-position-vertical-relative:page" from="189pt,56pt" to="18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HFTgIAAFkEAAAOAAAAZHJzL2Uyb0RvYy54bWysVM1uEzEQviPxDtbek91Nk9KsuqlQNuFS&#10;oFLLAzi2N2vhtS3bySZCSNAzUh6BV+AAUqUCz7B5I8bOj1q4IEQOzng88/mbmc97frGqBVoyY7mS&#10;eZR2kwgxSRTlcp5Hb26mnbMIWYclxUJJlkdrZqOL0dMn543OWE9VSlBmEIBImzU6jyrndBbHllSs&#10;xrarNJNwWCpTYwdbM4+pwQ2g1yLuJclp3ChDtVGEWQveYncYjQJ+WTLiXpelZQ6JPAJuLqwmrDO/&#10;xqNznM0N1hUnexr4H1jUmEu49AhVYIfRwvA/oGpOjLKqdF2i6liVJScs1ADVpMlv1VxXWLNQCzTH&#10;6mOb7P+DJa+WVwZxCrM7iZDENcyo/bz9sN2039sv2w3afmx/tt/ar+1d+6O9296Cfb/9BLY/bO/3&#10;7g2CdOhlo20GkGN5ZXw3yEpe60tF3lok1bjCcs5CTTdrDfekPiN+lOI3VgOjWfNSUYjBC6dCY1el&#10;qT0ktAytwvzWx/mxlUNk5yTgTYfJIAmjjXF2yNPGuhdM1cgbeSS49J3FGV5eWud54OwQ4t1STbkQ&#10;QR1CoiaPhoPeICRYJTj1hz7MmvlsLAxaYq+v8AtFwcnDMKMWkgawimE62dsOc7Gz4XIhPR5UAnT2&#10;1k5A74bJcHI2Oet3+r3TSaefFEXn+XTc75xO02eD4qQYj4v0vaeW9rOKU8qkZ3cQc9r/O7Hsn9VO&#10;hkc5H9sQP0YP/QKyh/9AOozST2+ng5mi6ytzGDHoNwTv35p/IA/3YD/8Iox+AQAA//8DAFBLAwQU&#10;AAYACAAAACEAjnS1aNwAAAALAQAADwAAAGRycy9kb3ducmV2LnhtbExPTU/CQBC9m/AfNmPihciW&#10;QpTUbglRe/MiarwO3bFt7M6W7gLVX+8YD3ib95E37+Xr0XXqSENoPRuYzxJQxJW3LdcGXl/K6xWo&#10;EJEtdp7JwBcFWBeTixwz60/8TMdtrJWEcMjQQBNjn2kdqoYchpnviUX78IPDKHCotR3wJOGu02mS&#10;3GiHLcuHBnu6b6j63B6cgVC+0b78nlbT5H1Re0r3D0+PaMzV5bi5AxVpjGcz/NaX6lBIp50/sA2q&#10;M7C4XcmWKMI8lUMcf8xOmKUwusj1/w3FDwAAAP//AwBQSwECLQAUAAYACAAAACEAtoM4kv4AAADh&#10;AQAAEwAAAAAAAAAAAAAAAAAAAAAAW0NvbnRlbnRfVHlwZXNdLnhtbFBLAQItABQABgAIAAAAIQA4&#10;/SH/1gAAAJQBAAALAAAAAAAAAAAAAAAAAC8BAABfcmVscy8ucmVsc1BLAQItABQABgAIAAAAIQCf&#10;SXHFTgIAAFkEAAAOAAAAAAAAAAAAAAAAAC4CAABkcnMvZTJvRG9jLnhtbFBLAQItABQABgAIAAAA&#10;IQCOdLVo3AAAAAsBAAAPAAAAAAAAAAAAAAAAAKgEAABkcnMvZG93bnJldi54bWxQSwUGAAAAAAQA&#10;BADzAAAAsQUAAAAA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2" o:spid="_x0000_s1038" style="position:absolute;z-index:-251659264;visibility:visible;mso-position-horizontal-relative:page;mso-position-vertical-relative:page" from="279.35pt,70.6pt" to="348.3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paTgIAAFk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PrRkjiGmbUft6+327a7+2X7QZtP7Q/22/t1/au/dHebT+Cfb/9BLZ3tvf7&#10;4w2CdOhlo20GkGN5bXw3yEre6CtF3lgk1bjCcs5CTbdrDfekPiN+lOI3VgOjWfNCUYjBC6dCY1el&#10;qT0ktAytwvzWx/mxlUMEDodng9MEpkwOrhhnhzxtrHvOVI28kUeCS99ZnOHllXWeB84OIf5YqikX&#10;IqhDSNTk0Xm/2w8JVglOvdOHWTOfjYVBS+z1FX6hKPA8DDNqIWkAqximk73tMBc7Gy4X0uNBJUBn&#10;b+0E9PY8OZ8MJ8Nep9cdTDq9pCg6z6bjXmcwTc/6xWkxHhfpO08t7WUVp5RJz+4g5rT3d2LZP6ud&#10;DI9yPrYhfowe+gVkD/+BdBiln95OBzNF19fmMGLQbwjevzX/QB7uwX74RRj9AgAA//8DAFBLAwQU&#10;AAYACAAAACEAxT6pft4AAAALAQAADwAAAGRycy9kb3ducmV2LnhtbEyPQU+DQBCF7yb+h82YeGna&#10;pWixIktjVG69WGu8TmEEIjtL2W2L/nrHxESP896XN+9lq9F26kiDbx0bmM8iUMSlq1quDWxfiukS&#10;lA/IFXaOycAneVjl52cZppU78TMdN6FWEsI+RQNNCH2qtS8bsuhnricW790NFoOcQ62rAU8Sbjsd&#10;R1GiLbYsHxrs6aGh8mNzsAZ88Ur74mtSTqK3q9pRvH9cP6Exlxfj/R2oQGP4g+GnvlSHXDrt3IEr&#10;rzoDi8XyRlAxrucxKCGS20SU3a+i80z/35B/AwAA//8DAFBLAQItABQABgAIAAAAIQC2gziS/gAA&#10;AOEBAAATAAAAAAAAAAAAAAAAAAAAAABbQ29udGVudF9UeXBlc10ueG1sUEsBAi0AFAAGAAgAAAAh&#10;ADj9If/WAAAAlAEAAAsAAAAAAAAAAAAAAAAALwEAAF9yZWxzLy5yZWxzUEsBAi0AFAAGAAgAAAAh&#10;APFDKlpOAgAAWQQAAA4AAAAAAAAAAAAAAAAALgIAAGRycy9lMm9Eb2MueG1sUEsBAi0AFAAGAAgA&#10;AAAhAMU+qX7eAAAACwEAAA8AAAAAAAAAAAAAAAAAqAQAAGRycy9kb3ducmV2LnhtbFBLBQYAAAAA&#10;BAAEAPMAAACzBQAAAAA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1" o:spid="_x0000_s1037" style="position:absolute;z-index:-251657216;visibility:visible;mso-position-horizontal-relative:page;mso-position-vertical-relative:page" from="348pt,56pt" to="34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ZYTgIAAFkEAAAOAAAAZHJzL2Uyb0RvYy54bWysVM2O0zAQviPxDlbubZLSlm206Qo1LZcF&#10;Ku3yAK7tNBaObdnephVCAs5IfQRegQNIKy3wDOkbMXZ/YOGCEDk44/HMl2++Gef8Yl0LtGLGciXz&#10;KO0mEWKSKMrlMo9eXs86ZxGyDkuKhZIsjzbMRhfjhw/OG52xnqqUoMwgAJE2a3QeVc7pLI4tqViN&#10;bVdpJuGwVKbGDrZmGVODG0CvRdxLkmHcKEO1UYRZC95ifxiNA35ZMuJelKVlDok8Am4urCasC7/G&#10;43OcLQ3WFScHGvgfWNSYS/joCarADqMbw/+AqjkxyqrSdYmqY1WWnLBQA1STJr9Vc1VhzUItII7V&#10;J5ns/4Mlz1dzgziF3qURkriGHrUfd2932/Zr+2m3Rbt37ff2S/u5vW2/tbe792Df7T6A7Q/bu4N7&#10;iyAdtGy0zQByIufGq0HW8kpfKvLKIqkmFZZLFmq63mj4TsiI76X4jdXAaNE8UxRi8I1TQdh1aWoP&#10;CZKhdejf5tQ/tnaI7J0EvOkoGSShtTHOjnnaWPeUqRp5I48El15ZnOHVpXXAHEKPId4t1YwLEaZD&#10;SNTk0WjQG4QEqwSn/tCHWbNcTIRBK+znKzxeBgC7F2bUjaQBrGKYTg+2w1zsbYgX0uNBJUDnYO0H&#10;6PUoGU3Ppmf9Tr83nHb6SVF0nswm/c5wlj4eFI+KyaRI33hqaT+rOKVMenbHYU77fzcsh2u1H8PT&#10;OJ9kiO+jhxKB7PEdSIdW+u7t52Ch6GZuvBq+qzC/Ifhw1/wF+XUfon7+EcY/AAAA//8DAFBLAwQU&#10;AAYACAAAACEAUYf45tsAAAALAQAADwAAAGRycy9kb3ducmV2LnhtbExPy07DMBC8I/EP1iJxqVqn&#10;AUUlxKkQkBsXCojrNl6SiHidxm4b+HoW9QC3nYdmZ4r15Hp1oDF0ng0sFwko4trbjhsDry/VfAUq&#10;RGSLvWcy8EUB1uX5WYG59Ud+psMmNkpCOORooI1xyLUOdUsOw8IPxKJ9+NFhFDg22o54lHDX6zRJ&#10;Mu2wY/nQ4kD3LdWfm70zEKo32lXfs3qWvF81ntLdw9MjGnN5Md3dgoo0xT8z/NaX6lBKp63fsw2q&#10;N5DdZLIlirBM5RDHidkKcy2MLgv9f0P5AwAA//8DAFBLAQItABQABgAIAAAAIQC2gziS/gAAAOEB&#10;AAATAAAAAAAAAAAAAAAAAAAAAABbQ29udGVudF9UeXBlc10ueG1sUEsBAi0AFAAGAAgAAAAhADj9&#10;If/WAAAAlAEAAAsAAAAAAAAAAAAAAAAALwEAAF9yZWxzLy5yZWxzUEsBAi0AFAAGAAgAAAAhABes&#10;9lhOAgAAWQQAAA4AAAAAAAAAAAAAAAAALgIAAGRycy9lMm9Eb2MueG1sUEsBAi0AFAAGAAgAAAAh&#10;AFGH+ObbAAAACwEAAA8AAAAAAAAAAAAAAAAAqAQAAGRycy9kb3ducmV2LnhtbFBLBQYAAAAABAAE&#10;APMAAACwBQAAAAA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10" o:spid="_x0000_s1036" style="position:absolute;z-index:-251656192;visibility:visible;mso-position-horizontal-relative:page;mso-position-vertical-relative:page" from="279.35pt,56.35pt" to="348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3HTg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Qu9AHolr6FH7eft+u2m/t1+2G7T90P5sv7Vf27v2R3u3/Qj2/fYT2N7Z3u+P&#10;NwjSQctG2wwgx/LaeDXISt7oK0XeWCTVuMJyzkJNt2sN96Q+I36U4jdWA6NZ80JRiMELp4Kwq9LU&#10;HhIkQ6vQv/Wxf2zlEIHD4dngNIEyyMEV4+yQp411z5mqkTfySHDplcUZXl5Z53ng7BDij6WaciHC&#10;dAiJmjw673f7IcEqwal3+jBr5rOxMGiJ/XyFXygKPA/DjFpIGsAqhulkbzvMxc6Gy4X0eFAJ0Nlb&#10;uwF6e56cT4aTYa/T6w4mnV5SFJ1n03GvM5imZ/3itBiPi/Sdp5b2sopTyqRndxjmtPd3w7J/Vrsx&#10;PI7zUYb4MXrQC8ge/gPp0Erfvd0czBRdX5tDi2F+Q/D+rfkH8nAP9sMvwugXAAAA//8DAFBLAwQU&#10;AAYACAAAACEAGxs+bt0AAAALAQAADwAAAGRycy9kb3ducmV2LnhtbEyPQU/DMAyF70j8h8hIXCaW&#10;rmhllKYTAnrjwgBx9RrTVjRO12Rb4ddjJCS4Pfs9PX8u1pPr1YHG0Hk2sJgnoIhrbztuDLw8Vxcr&#10;UCEiW+w9k4FPCrAuT08KzK0/8hMdNrFRUsIhRwNtjEOudahbchjmfiAW792PDqOMY6PtiEcpd71O&#10;kyTTDjuWCy0OdNdS/bHZOwOheqVd9TWrZ8nbZeMp3d0/PqAx52fT7Q2oSFP8C8MPvqBDKUxbv2cb&#10;VG9guVxdSVSMRSpCEtl1JmL7u9Flof//UH4DAAD//wMAUEsBAi0AFAAGAAgAAAAhALaDOJL+AAAA&#10;4QEAABMAAAAAAAAAAAAAAAAAAAAAAFtDb250ZW50X1R5cGVzXS54bWxQSwECLQAUAAYACAAAACEA&#10;OP0h/9YAAACUAQAACwAAAAAAAAAAAAAAAAAvAQAAX3JlbHMvLnJlbHNQSwECLQAUAAYACAAAACEA&#10;eaatx04CAABZBAAADgAAAAAAAAAAAAAAAAAuAgAAZHJzL2Uyb0RvYy54bWxQSwECLQAUAAYACAAA&#10;ACEAGxs+bt0AAAALAQAADwAAAAAAAAAAAAAAAACoBAAAZHJzL2Rvd25yZXYueG1sUEsFBgAAAAAE&#10;AAQA8wAAALIFAAAAAA==&#10;" o:allowincell="f">
            <w10:wrap anchorx="page" anchory="page"/>
          </v:line>
        </w:pict>
      </w:r>
      <w:r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9" o:spid="_x0000_s1035" style="position:absolute;z-index:-251655168;visibility:visible;mso-position-horizontal-relative:page;mso-position-vertical-relative:page" from="279.75pt,56pt" to="279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R/TAIAAFcEAAAOAAAAZHJzL2Uyb0RvYy54bWysVM2O0zAQviPxDlbubZLSlm206Qo1LZcF&#10;Ku3yAK7tNBaObdnephVCAs5IfQRegQNIKy3wDOkbMXZ/tAsXhOjBHc+MP3/zzTjnF+taoBUzliuZ&#10;R2k3iRCTRFEul3n0+nrWOYuQdVhSLJRkebRhNroYP3503uiM9VSlBGUGAYi0WaPzqHJOZ3FsScVq&#10;bLtKMwnBUpkaO9iaZUwNbgC9FnEvSYZxowzVRhFmLXiLfTAaB/yyZMS9KkvLHBJ5BNxcWE1YF36N&#10;x+c4WxqsK04ONPA/sKgxl3DpCarADqMbw/+AqjkxyqrSdYmqY1WWnLBQA1STJr9Vc1VhzUItII7V&#10;J5ns/4MlL1dzgzjNo1GEJK6hRe3n3fvdtv3eftlt0e5D+7P91n5tb9sf7e3uI9h3u09g+2B7d3Bv&#10;0cgr2WibAeBEzo3Xgqzllb5U5I1FUk0qLJcsVHS90XBN6k/ED474jdXAZ9G8UBRy8I1TQdZ1aWoP&#10;CYKhdeje5tQ9tnaI7J0EvOkoGSShsTHOjue0se45UzXyRh4JLr2uOMOrS+s8D5wdU7xbqhkXIsyG&#10;kKgBcQa9QThgleDUB32aNcvFRBi0wn66wi8UBZH7aUbdSBrAKobp9GA7zMXehsuF9HhQCdA5WPvx&#10;eTtKRtOz6Vm/0+8Np51+UhSdZ7NJvzOcpU8HxZNiMinSd55a2s8qTimTnt1xlNP+343K4VHth/A0&#10;zCcZ4ofoQS8ge/wPpEMrfff2c7BQdDM3xxbD9Ibkw0vzz+P+Huz734PxLwAAAP//AwBQSwMEFAAG&#10;AAgAAAAhAJ7f947cAAAACwEAAA8AAABkcnMvZG93bnJldi54bWxMj8FOwzAQRO9I/IO1SFyq1mkg&#10;CEKcCgG5caFQcd3GSxIRr9PYbQNfzyIOcNyZ0eybYjW5Xh1oDJ1nA8tFAoq49rbjxsDrSzW/BhUi&#10;ssXeMxn4pACr8vSkwNz6Iz/TYR0bJSUccjTQxjjkWoe6JYdh4Qdi8d796DDKOTbajniUctfrNEmu&#10;tMOO5UOLA923VH+s985AqDa0q75m9Sx5u2g8pbuHp0c05vxsursFFWmKf2H4wRd0KIVp6/dsg+oN&#10;ZNlNJlExlqmMksSvshXlUhRdFvr/hvIbAAD//wMAUEsBAi0AFAAGAAgAAAAhALaDOJL+AAAA4QEA&#10;ABMAAAAAAAAAAAAAAAAAAAAAAFtDb250ZW50X1R5cGVzXS54bWxQSwECLQAUAAYACAAAACEAOP0h&#10;/9YAAACUAQAACwAAAAAAAAAAAAAAAAAvAQAAX3JlbHMvLnJlbHNQSwECLQAUAAYACAAAACEAiUkE&#10;f0wCAABXBAAADgAAAAAAAAAAAAAAAAAuAgAAZHJzL2Uyb0RvYy54bWxQSwECLQAUAAYACAAAACEA&#10;nt/3jtwAAAALAQAADwAAAAAAAAAAAAAAAACmBAAAZHJzL2Rvd25yZXYueG1sUEsFBgAAAAAEAAQA&#10;8wAAAK8FAAAAAA==&#10;" o:allowincell="f">
            <w10:wrap anchorx="page" anchory="page"/>
          </v:line>
        </w:pict>
      </w:r>
      <w:r w:rsidR="004B382D">
        <w:rPr>
          <w:rFonts w:ascii="Times New Roman" w:eastAsia="Times New Roman" w:hAnsi="Times New Roman"/>
          <w:b/>
          <w:sz w:val="24"/>
        </w:rPr>
        <w:t>Образование</w:t>
      </w:r>
      <w:r w:rsidR="004B382D">
        <w:rPr>
          <w:rFonts w:ascii="Times New Roman" w:eastAsia="Times New Roman" w:hAnsi="Times New Roman"/>
          <w:sz w:val="24"/>
        </w:rPr>
        <w:t>:</w:t>
      </w:r>
    </w:p>
    <w:p w:rsidR="004B382D" w:rsidRDefault="004B382D" w:rsidP="004B382D">
      <w:pPr>
        <w:spacing w:line="13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333" w:lineRule="auto"/>
        <w:ind w:right="40" w:firstLine="21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специалитет        магистратура </w:t>
      </w:r>
    </w:p>
    <w:p w:rsidR="004B382D" w:rsidRDefault="004B382D" w:rsidP="004B382D">
      <w:pPr>
        <w:spacing w:line="333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Закончил(а) _____________________________________________________________________________</w:t>
      </w:r>
    </w:p>
    <w:p w:rsidR="004B382D" w:rsidRDefault="004B382D" w:rsidP="004B382D">
      <w:pPr>
        <w:spacing w:line="1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9" w:lineRule="auto"/>
        <w:ind w:left="35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указать вуз и полученную специальность</w:t>
      </w:r>
    </w:p>
    <w:p w:rsidR="004B382D" w:rsidRDefault="004B382D" w:rsidP="004B382D">
      <w:pPr>
        <w:spacing w:line="121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Документ: номер ________________ дата выдачи ______________________________</w:t>
      </w:r>
    </w:p>
    <w:p w:rsidR="004B382D" w:rsidRDefault="000C5B4A" w:rsidP="004B382D">
      <w:pPr>
        <w:spacing w:line="376" w:lineRule="exact"/>
        <w:rPr>
          <w:rFonts w:ascii="Times New Roman" w:eastAsia="Times New Roman" w:hAnsi="Times New Roman"/>
        </w:rPr>
      </w:pPr>
      <w:r w:rsidRPr="000C5B4A"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8" o:spid="_x0000_s1034" style="position:absolute;z-index:-251654144;visibility:visible" from="291.85pt,29.1pt" to="306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4bTQIAAFcEAAAOAAAAZHJzL2Uyb0RvYy54bWysVM1uEzEQviPxDpbvye6GpE1W3VQom3Ap&#10;UKnlARzbm7Xw2ivbySZCSNAzUh+BV+AAUqUCz7B5I8bOj1q4IEQOztgz8/mbmc97dr6uJFpxY4VW&#10;GU66MUZcUc2EWmT4zfWsM8TIOqIYkVrxDG+4xefjp0/OmjrlPV1qybhBAKJs2tQZLp2r0yiytOQV&#10;sV1dcwXOQpuKONiaRcQMaQC9klEvjk+iRhtWG025tXCa75x4HPCLglP3uigsd0hmGLi5sJqwzv0a&#10;jc9IujCkLgXd0yD/wKIiQsGlR6icOIKWRvwBVQlqtNWF61JdRbooBOWhBqgmiX+r5qokNQ+1QHNs&#10;fWyT/X+w9NXq0iDBMgyDUqSCEbWftx+2t+339sv2Fm0/tj/bb+3X9q790d5tb8C+334C2zvb+/3x&#10;LRr6Tja1TQFwoi6N7wVdq6v6QtO3Fik9KYla8FDR9aaGaxKfET1K8RtbA59581IziCFLp0Nb14Wp&#10;PCQ0DK3D9DbH6fG1QxQOk2E8Oh1gRA+uiKSHvNpY94LrCnkjw1Io31eSktWFdZ4HSQ8h/ljpmZAy&#10;aEMq1GR4NOgNQoLVUjDv9GHWLOYTadCKeHWFXygKPA/DjF4qFsBKTth0bzsi5M6Gy6XyeFAJ0Nlb&#10;O/m8G8Wj6XA67Hf6vZNppx/neef5bNLvnMyS00H+LJ9M8uS9p5b001IwxpVnd5By0v87qewf1U6E&#10;RzEf2xA9Rg/9ArKH/0A6jNJPb6eDuWabS3MYMag3BO9fmn8eD/dgP/wejH8BAAD//wMAUEsDBBQA&#10;BgAIAAAAIQA1FKQ/3AAAAAkBAAAPAAAAZHJzL2Rvd25yZXYueG1sTI9BT8MwDIXvSPyHyEhcJpau&#10;E9tUmk4I6I0Lg4mr15i2onG6JtsKvx5PHOD27Pf0/Dlfj65TRxpC69nAbJqAIq68bbk28PZa3qxA&#10;hYhssfNMBr4owLq4vMgxs/7EL3TcxFpJCYcMDTQx9pnWoWrIYZj6nli8Dz84jDIOtbYDnqTcdTpN&#10;koV22LJcaLCnh4aqz83BGQjllvbl96SaJO/z2lO6f3x+QmOur8b7O1CRxvgXhjO+oEMhTDt/YBtU&#10;Z+B2NV9K9CxSUBJYzFIRu9+FLnL9/4PiBwAA//8DAFBLAQItABQABgAIAAAAIQC2gziS/gAAAOEB&#10;AAATAAAAAAAAAAAAAAAAAAAAAABbQ29udGVudF9UeXBlc10ueG1sUEsBAi0AFAAGAAgAAAAhADj9&#10;If/WAAAAlAEAAAsAAAAAAAAAAAAAAAAALwEAAF9yZWxzLy5yZWxzUEsBAi0AFAAGAAgAAAAhAFHi&#10;jhtNAgAAVwQAAA4AAAAAAAAAAAAAAAAALgIAAGRycy9lMm9Eb2MueG1sUEsBAi0AFAAGAAgAAAAh&#10;ADUUpD/cAAAACQEAAA8AAAAAAAAAAAAAAAAApwQAAGRycy9kb3ducmV2LnhtbFBLBQYAAAAABAAE&#10;APMAAACwBQAAAAA=&#10;" o:allowincell="f"/>
        </w:pict>
      </w:r>
      <w:r w:rsidRPr="000C5B4A"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7" o:spid="_x0000_s1033" style="position:absolute;z-index:-251653120;visibility:visible" from="305.75pt,15.25pt" to="305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alSwIAAFcEAAAOAAAAZHJzL2Uyb0RvYy54bWysVMGO0zAQvSPxD5bv3SSl3bbRpivUtFwW&#10;WGmXD3Btp7FwbMt2m1YICfaM1E/gFziAtNIC35D+EbabVlu4IEQP7ng88/xm5jkXl+uKgxXVhkmR&#10;weQshoAKLAkTiwy+uZ11hhAYiwRBXAqawQ018HL89MlFrVLalaXkhGrgQIRJa5XB0lqVRpHBJa2Q&#10;OZOKCndYSF0h67Z6ERGNaode8agbx+dRLTVRWmJqjPPm+0M4DvhFQbF9XRSGWsAz6LjZsOqwzv0a&#10;jS9QutBIlQy3NNA/sKgQE+7SI1SOLAJLzf6AqhjW0sjCnmFZRbIoGKahBldNEv9WzU2JFA21uOYY&#10;dWyT+X+w+NXqWgNGMjiAQKDKjaj5vPuw2zbfmy+7Ldh9bH4235qvzX3zo7nf3Tn7YffJ2f6weWjd&#10;WzDwnayVSR3gRFxr3wu8FjfqSuK3Bgg5KZFY0FDR7Ua5axKfEZ2k+I1Rjs+8fimJi0FLK0Nb14Wu&#10;PKRrGFiH6W2O06NrC/DeiZ03GcajQT+Ao/SQp7SxL6isgDcyyJnwfUUpWl0Z63mg9BDi3ULOGOdB&#10;G1yAOoOjfrcfEozkjPhDH2b0Yj7hGqyQV1f4tfeehGm5FCSAlRSRaWtbxPjedpdz4fFcJY5Oa+3l&#10;824Uj6bD6bDX6XXPp51enOed57NJr3M+Swb9/Fk+meTJe08t6aUlI4QKz+4g5aT3d1JpH9VehEcx&#10;H9sQnaKHfjmyh/9AOozST2+vg7kkm2t9GLFTbwhuX5p/Ho/3zn78PRj/AgAA//8DAFBLAwQUAAYA&#10;CAAAACEAwZZbod0AAAAJAQAADwAAAGRycy9kb3ducmV2LnhtbEyPwU7DMAyG70i8Q2QkLtOWdNOm&#10;UZpOCOiNCwPE1WtNW9E4XZNthafHaAc4WbY//f6cbUbXqSMNofVsIZkZUMSlr1quLby+FNM1qBCR&#10;K+w8k4UvCrDJLy8yTCt/4mc6bmOtJIRDihaaGPtU61A25DDMfE8suw8/OIzSDrWuBjxJuOv03JiV&#10;dtiyXGiwp/uGys/twVkIxRvti+9JOTHvi9rTfP/w9IjWXl+Nd7egIo3xD4ZffVGHXJx2/sBVUJ2F&#10;VZIsBbWwMFIFOA92FpY3BnSe6f8f5D8AAAD//wMAUEsBAi0AFAAGAAgAAAAhALaDOJL+AAAA4QEA&#10;ABMAAAAAAAAAAAAAAAAAAAAAAFtDb250ZW50X1R5cGVzXS54bWxQSwECLQAUAAYACAAAACEAOP0h&#10;/9YAAACUAQAACwAAAAAAAAAAAAAAAAAvAQAAX3JlbHMvLnJlbHNQSwECLQAUAAYACAAAACEAstpG&#10;pUsCAABXBAAADgAAAAAAAAAAAAAAAAAuAgAAZHJzL2Uyb0RvYy54bWxQSwECLQAUAAYACAAAACEA&#10;wZZbod0AAAAJAQAADwAAAAAAAAAAAAAAAAClBAAAZHJzL2Rvd25yZXYueG1sUEsFBgAAAAAEAAQA&#10;8wAAAK8FAAAAAA==&#10;" o:allowincell="f"/>
        </w:pict>
      </w:r>
      <w:r w:rsidRPr="000C5B4A"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6" o:spid="_x0000_s1032" style="position:absolute;z-index:-251652096;visibility:visible" from="291.85pt,15.6pt" to="30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DTQIAAFc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pB8PLrsQ4KMrQukxT2ljX1BZAW9kkDPh+4pStLo21vNA6THEHws5ZZwH&#10;bXAB6gwOuu1uSDCSM+KdPszoxXzMNVghr67wC0U5z3mYlktBAlhJEZkcbIsY39vuci48nqvE0TlY&#10;e/m8G8SDSX/S77Q67d6k1YnzvPV8Ou60etPksps/y8fjPHnvqSWdtGSEUOHZHaWcdP5OKodHtRfh&#10;ScynNkSP0UO/HNnjfyAdRumnt9fBXJLNTB9H7NQbgg8vzT+P872zz78Ho18AAAD//wMAUEsDBBQA&#10;BgAIAAAAIQCoRqP23QAAAAkBAAAPAAAAZHJzL2Rvd25yZXYueG1sTI/LTsNADEX3SPzDyEhsqnby&#10;EG0VMqkQkB0bCoitm5gkIuNJM9M28PUYdQE7P46uj/PNZHt1pNF3jg3EiwgUceXqjhsDry/lfA3K&#10;B+Qae8dk4Is8bIrLixyz2p34mY7b0CgJYZ+hgTaEIdPaVy1Z9As3EMvuw40Wg7Rjo+sRTxJue51E&#10;0VJb7FgutDjQfUvV5/ZgDfjyjfbl96yaRe9p4yjZPzw9ojHXV9PdLahAU/iD4Vdf1KEQp507cO1V&#10;b+Bmna4ENZDGCSgBlnEixe480EWu/39Q/AAAAP//AwBQSwECLQAUAAYACAAAACEAtoM4kv4AAADh&#10;AQAAEwAAAAAAAAAAAAAAAAAAAAAAW0NvbnRlbnRfVHlwZXNdLnhtbFBLAQItABQABgAIAAAAIQA4&#10;/SH/1gAAAJQBAAALAAAAAAAAAAAAAAAAAC8BAABfcmVscy8ucmVsc1BLAQItABQABgAIAAAAIQBH&#10;oyeDTQIAAFcEAAAOAAAAAAAAAAAAAAAAAC4CAABkcnMvZTJvRG9jLnhtbFBLAQItABQABgAIAAAA&#10;IQCoRqP23QAAAAkBAAAPAAAAAAAAAAAAAAAAAKcEAABkcnMvZG93bnJldi54bWxQSwUGAAAAAAQA&#10;BADzAAAAsQUAAAAA&#10;" o:allowincell="f"/>
        </w:pict>
      </w:r>
      <w:r w:rsidRPr="000C5B4A">
        <w:rPr>
          <w:rFonts w:ascii="Times New Roman" w:eastAsia="Times New Roman" w:hAnsi="Times New Roman"/>
          <w:noProof/>
          <w:sz w:val="24"/>
        </w:rPr>
        <w:pict>
          <v:line id="Прямая соединительная линия 5" o:spid="_x0000_s1031" style="position:absolute;z-index:-251651072;visibility:visible" from="292.25pt,15.25pt" to="292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OWTAIAAFcEAAAOAAAAZHJzL2Uyb0RvYy54bWysVM2O0zAQviPxDpbvbZLS7rZR0xVqWi4L&#10;VNrlAVzbaSwc27LdphVCgj0j9RF4BQ4grbTAM6RvhO3+qAsXhOjBHc+MP38z8znDq3XFwYpqw6TI&#10;YNKOIaACS8LEIoNvbqetPgTGIkEQl4JmcEMNvBo9fTKsVUo7spScUA0ciDBprTJYWqvSKDK4pBUy&#10;bamocMFC6gpZt9WLiGhUO/SKR504vohqqYnSElNjnDffB+Eo4BcFxfZ1URhqAc+g42bDqsM692s0&#10;GqJ0oZEqGT7QQP/AokJMuEtPUDmyCCw1+wOqYlhLIwvbxrKKZFEwTEMNrpok/q2amxIpGmpxzTHq&#10;1Cbz/2Dxq9VMA0Yy2INAoMqNqPm8+7DbNt+bL7st2H1sfjbfmq/NffOjud/dOfth98nZPtg8HNxb&#10;0POdrJVJHeBYzLTvBV6LG3Ut8VsDhByXSCxoqOh2o9w1iT8RPTriN0Y5PvP6pSQuBy2tDG1dF7ry&#10;kK5hYB2mtzlNj64twHsndt6kHw8uA50IpcdzShv7gsoKeCODnAnfV5Si1bWxngdKjyneLeSUcR60&#10;wQWoMzjodXrhgJGcER/0aUYv5mOuwQp5dYVfKMpFztO0XAoSwEqKyORgW8T43naXc+HxXCWOzsHa&#10;y+fdIB5M+pN+t9XtXExa3TjPW8+n427rYppc9vJn+XicJ+89taSblowQKjy7o5ST7t9J5fCo9iI8&#10;ifnUhugxeuiXI3v8D6TDKP309jqYS7KZ6eOInXpD8uGl+edxvnf2+fdg9AsAAP//AwBQSwMEFAAG&#10;AAgAAAAhAK9z8uPcAAAACQEAAA8AAABkcnMvZG93bnJldi54bWxMj81OwzAQhO9IvIO1SFwqatNS&#10;VEKcCgG5cWkBcd3GSxIRr9PYbQNPzyIOcNq/0cy3+Wr0nTrQENvAFi6nBhRxFVzLtYWX5/JiCSom&#10;ZIddYLLwSRFWxelJjpkLR17TYZNqJSYcM7TQpNRnWseqIY9xGnpiub2HwWOScai1G/Ao5r7TM2Ou&#10;tceWJaHBnu4bqj42e28hlq+0K78m1cS8zetAs93D0yNae3423t2CSjSmPzH84As6FMK0DXt2UXUW&#10;FsurhUgtzI1UEfwuttLcGNBFrv9/UHwDAAD//wMAUEsBAi0AFAAGAAgAAAAhALaDOJL+AAAA4QEA&#10;ABMAAAAAAAAAAAAAAAAAAAAAAFtDb250ZW50X1R5cGVzXS54bWxQSwECLQAUAAYACAAAACEAOP0h&#10;/9YAAACUAQAACwAAAAAAAAAAAAAAAAAvAQAAX3JlbHMvLnJlbHNQSwECLQAUAAYACAAAACEA2BoT&#10;lkwCAABXBAAADgAAAAAAAAAAAAAAAAAuAgAAZHJzL2Uyb0RvYy54bWxQSwECLQAUAAYACAAAACEA&#10;r3Py49wAAAAJAQAADwAAAAAAAAAAAAAAAACmBAAAZHJzL2Rvd25yZXYueG1sUEsFBgAAAAAEAAQA&#10;8wAAAK8FAAAAAA==&#10;" o:allowincell="f"/>
        </w:pict>
      </w:r>
    </w:p>
    <w:p w:rsidR="00D03134" w:rsidRDefault="00D03134" w:rsidP="00D03134">
      <w:pPr>
        <w:tabs>
          <w:tab w:val="left" w:pos="6300"/>
          <w:tab w:val="left" w:pos="657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Трудовой стаж на момент подачи заявления </w:t>
      </w:r>
      <w:r>
        <w:rPr>
          <w:rFonts w:ascii="Times New Roman" w:eastAsia="Times New Roman" w:hAnsi="Times New Roman"/>
        </w:rPr>
        <w:tab/>
        <w:t>не имею</w:t>
      </w:r>
    </w:p>
    <w:p w:rsidR="00D03134" w:rsidRDefault="00D03134" w:rsidP="00D03134">
      <w:pPr>
        <w:tabs>
          <w:tab w:val="left" w:pos="494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РГУ им. А.Н. Косыгина</w:t>
      </w:r>
      <w:r>
        <w:rPr>
          <w:rFonts w:ascii="Times New Roman" w:eastAsia="Times New Roman" w:hAnsi="Times New Roman"/>
        </w:rPr>
        <w:tab/>
      </w:r>
      <w:bookmarkStart w:id="0" w:name="_GoBack"/>
      <w:bookmarkEnd w:id="0"/>
    </w:p>
    <w:p w:rsidR="00D03134" w:rsidRDefault="000C5B4A" w:rsidP="00D03134">
      <w:pPr>
        <w:tabs>
          <w:tab w:val="left" w:pos="6315"/>
        </w:tabs>
        <w:spacing w:line="3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Прямая соединительная линия 4" o:spid="_x0000_s1030" style="position:absolute;z-index:-251666432;visibility:visible" from="291.85pt,19.4pt" to="30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KwTQIAAFc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MBnGo7MBBLhzRSjr8pQ29gWVNfBGDjkTvq8oQ6tLYz0PlHUh/ljIGeM8&#10;aIML0ORwNOgPQoKRnBHv9GFGLxcTrsEKeXWFXyjKeR6GaXkjSACrKCLTg20R43vbXc6Fx3OVODoH&#10;ay+fd6N4NB1Oh2kv7Z9Oe2lcFL3ns0naO50lZ4PiWTGZFMl7Ty1Js4oRQoVn10k5Sf9OKodHtRfh&#10;UczHNkSP0UO/HNnuP5AOo/TT2+tgIclmrrsRO/WG4MNL88/j4d7ZD78H418AAAD//wMAUEsDBBQA&#10;BgAIAAAAIQAMFGyu3QAAAAkBAAAPAAAAZHJzL2Rvd25yZXYueG1sTI/BToNAEIbvJr7DZky8NO1S&#10;iC1Blsao3LxYNV6nMAKRnaXstkWf3jE96HFmvvzz/flmsr060ug7xwaWiwgUceXqjhsDry/lPAXl&#10;A3KNvWMy8EUeNsXlRY5Z7U78TMdtaJSEsM/QQBvCkGntq5Ys+oUbiOX24UaLQcax0fWIJwm3vY6j&#10;aKUtdiwfWhzovqXqc3uwBnz5Rvvye1bNovekcRTvH54e0Zjrq+nuFlSgKfzB8Ksv6lCI084duPaq&#10;N3CTJmtBDSSpVBBgtYxjULvzQhe5/t+g+AEAAP//AwBQSwECLQAUAAYACAAAACEAtoM4kv4AAADh&#10;AQAAEwAAAAAAAAAAAAAAAAAAAAAAW0NvbnRlbnRfVHlwZXNdLnhtbFBLAQItABQABgAIAAAAIQA4&#10;/SH/1gAAAJQBAAALAAAAAAAAAAAAAAAAAC8BAABfcmVscy8ucmVsc1BLAQItABQABgAIAAAAIQAt&#10;Y3KwTQIAAFcEAAAOAAAAAAAAAAAAAAAAAC4CAABkcnMvZTJvRG9jLnhtbFBLAQItABQABgAIAAAA&#10;IQAMFGyu3QAAAAkBAAAPAAAAAAAAAAAAAAAAAKcEAABkcnMvZG93bnJldi54bWxQSwUGAAAAAAQA&#10;BADzAAAAsQUAAAAA&#10;" o:allowincell="f"/>
        </w:pict>
      </w:r>
      <w:r>
        <w:rPr>
          <w:rFonts w:ascii="Times New Roman" w:eastAsia="Times New Roman" w:hAnsi="Times New Roman"/>
          <w:noProof/>
        </w:rPr>
        <w:pict>
          <v:line id="Прямая соединительная линия 3" o:spid="_x0000_s1029" style="position:absolute;z-index:-251665408;visibility:visible" from="305.75pt,5.5pt" to="30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3DSwIAAFcEAAAOAAAAZHJzL2Uyb0RvYy54bWysVMGO0zAQvSPxD5bvbZJu222jTVeoabks&#10;UGmXD3Btp7FwbMv2Nq0QEnBG6ifwCxxAWmmBb0j/CNtNq124IEQP7ng88/xm5jkXl5uKgzXVhkmR&#10;waQbQ0AFloSJVQZf38w7IwiMRYIgLgXN4JYaeDl5+uSiVintyVJyQjVwIMKktcpgaa1Ko8jgklbI&#10;dKWiwh0WUlfIuq1eRUSj2qFXPOrF8TCqpSZKS0yNcd78cAgnAb8oKLavisJQC3gGHTcbVh3WpV+j&#10;yQVKVxqpkuGWBvoHFhViwl16gsqRReBWsz+gKoa1NLKwXSyrSBYFwzTU4KpJ4t+quS6RoqEW1xyj&#10;Tm0y/w8Wv1wvNGAkg2cQCFS5ETWf9+/3u+Z782W/A/sPzc/mW/O1uWt+NHf7j86+339ytj9s7lv3&#10;Dpz5TtbKpA5wKhba9wJvxLW6kviNAUJOSyRWNFR0s1XumsRnRI9S/MYox2dZv5DExaBbK0NbN4Wu&#10;PKRrGNiE6W1P06MbC/DBiZ03GcXj80EAR+kxT2ljn1NZAW9kkDPh+4pStL4y1vNA6THEu4WcM86D&#10;NrgAdQbHg94gJBjJGfGHPszo1XLKNVgjr67wa+99FKblrSABrKSIzFrbIsYPtrucC4/nKnF0Wusg&#10;n7fjeDwbzUb9Tr83nHX6cZ53ns2n/c5wnpwP8rN8Os2Td55a0k9LRggVnt1Rykn/76TSPqqDCE9i&#10;PrUheowe+uXIHv8D6TBKP72DDpaSbBf6OGKn3hDcvjT/PB7unf3wezD5BQAA//8DAFBLAwQUAAYA&#10;CAAAACEAJXhchN0AAAAJAQAADwAAAGRycy9kb3ducmV2LnhtbEyPwU7DMBBE70j8g7VIXKrWSatW&#10;JcSpEJAbFwqI6zZekoh4ncZuG/h6FvUAx515mp3JN6Pr1JGG0Ho2kM4SUMSVty3XBl5fyukaVIjI&#10;FjvPZOCLAmyKy4scM+tP/EzHbayVhHDI0EATY59pHaqGHIaZ74nF+/CDwyjnUGs74EnCXafnSbLS&#10;DluWDw32dN9Q9bk9OAOhfKN9+T2pJsn7ovY03z88PaIx11fj3S2oSGP8g+G3vlSHQjrt/IFtUJ2B&#10;VZouBRUjlU0CnIWdgcXNEnSR6/8Lih8AAAD//wMAUEsBAi0AFAAGAAgAAAAhALaDOJL+AAAA4QEA&#10;ABMAAAAAAAAAAAAAAAAAAAAAAFtDb250ZW50X1R5cGVzXS54bWxQSwECLQAUAAYACAAAACEAOP0h&#10;/9YAAACUAQAACwAAAAAAAAAAAAAAAAAvAQAAX3JlbHMvLnJlbHNQSwECLQAUAAYACAAAACEAZlrt&#10;w0sCAABXBAAADgAAAAAAAAAAAAAAAAAuAgAAZHJzL2Uyb0RvYy54bWxQSwECLQAUAAYACAAAACEA&#10;JXhchN0AAAAJAQAADwAAAAAAAAAAAAAAAAClBAAAZHJzL2Rvd25yZXYueG1sUEsFBgAAAAAEAAQA&#10;8wAAAK8FAAAAAA==&#10;" o:allowincell="f"/>
        </w:pict>
      </w:r>
      <w:r>
        <w:rPr>
          <w:rFonts w:ascii="Times New Roman" w:eastAsia="Times New Roman" w:hAnsi="Times New Roman"/>
          <w:noProof/>
        </w:rPr>
        <w:pict>
          <v:line id="Прямая соединительная линия 2" o:spid="_x0000_s1028" style="position:absolute;z-index:-251661312;visibility:visible" from="291.85pt,5.9pt" to="306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zlTQIAAFcEAAAOAAAAZHJzL2Uyb0RvYy54bWysVM2O0zAQviPxDpbvbZLS7rZR0xVqWi4L&#10;VNrlAVzbaSwc27LdphVCgj0j9RF4BQ4grbTAM6RvhO3+qAsXhOjBHXtmPn8z8znDq3XFwYpqw6TI&#10;YNKOIaACS8LEIoNvbqetPgTGIkEQl4JmcEMNvBo9fTKsVUo7spScUA0ciDBprTJYWqvSKDK4pBUy&#10;bamocM5C6gpZt9WLiGhUO/SKR504vohqqYnSElNj3Gm+d8JRwC8Kiu3rojDUAp5Bx82GVYd17tdo&#10;NETpQiNVMnyggf6BRYWYcJeeoHJkEVhq9gdUxbCWRha2jWUVyaJgmIYaXDVJ/Fs1NyVSNNTimmPU&#10;qU3m/8HiV6uZBoxksAOBQJUbUfN592G3bb43X3ZbsPvY/Gy+NV+b++ZHc7+7c/bD7pOzvbN5OBxv&#10;Qcd3slYmdYBjMdO+F3gtbtS1xG8NEHJcIrGgoaLbjXLXJD4jepTiN0Y5PvP6pSQuBi2tDG1dF7ry&#10;kK5hYB2mtzlNj64twO4w6ceDyx4E+OiKUHrMU9rYF1RWwBsZ5Ez4vqIUra6N9TxQegzxx0JOGedB&#10;G1yAOoODXqcXEozkjHinDzN6MR9zDVbIqyv8QlHOcx6m5VKQAFZSRCYH2yLG97a7nAuP5ypxdA7W&#10;Xj7vBvFg0p/0u61u52LS6sZ53no+HXdbF9Pkspc/y8fjPHnvqSXdtGSEUOHZHaWcdP9OKodHtRfh&#10;ScynNkSP0UO/HNnjfyAdRumnt9fBXJLNTB9H7NQbgg8vzT+P872zz78Ho18AAAD//wMAUEsDBBQA&#10;BgAIAAAAIQBhvyIu3QAAAAkBAAAPAAAAZHJzL2Rvd25yZXYueG1sTI/BTsMwEETvSPyDtUhcKuok&#10;FaUKcSoE5MaFAuK6jZckIl6nsdsGvp5FPcBxZ55mZ4r15Hp1oDF0ng2k8wQUce1tx42B15fqagUq&#10;RGSLvWcy8EUB1uX5WYG59Ud+psMmNkpCOORooI1xyLUOdUsOw9wPxOJ9+NFhlHNstB3xKOGu11mS&#10;LLXDjuVDiwPdt1R/bvbOQKjeaFd9z+pZ8r5oPGW7h6dHNObyYrq7BRVpin8w/NaX6lBKp63fsw2q&#10;N3C9WtwIKkYqEwRYplkGansSdFno/wvKHwAAAP//AwBQSwECLQAUAAYACAAAACEAtoM4kv4AAADh&#10;AQAAEwAAAAAAAAAAAAAAAAAAAAAAW0NvbnRlbnRfVHlwZXNdLnhtbFBLAQItABQABgAIAAAAIQA4&#10;/SH/1gAAAJQBAAALAAAAAAAAAAAAAAAAAC8BAABfcmVscy8ucmVsc1BLAQItABQABgAIAAAAIQCT&#10;I4zlTQIAAFcEAAAOAAAAAAAAAAAAAAAAAC4CAABkcnMvZTJvRG9jLnhtbFBLAQItABQABgAIAAAA&#10;IQBhvyIu3QAAAAkBAAAPAAAAAAAAAAAAAAAAAKcEAABkcnMvZG93bnJldi54bWxQSwUGAAAAAAQA&#10;BADzAAAAsQUAAAAA&#10;" o:allowincell="f"/>
        </w:pict>
      </w:r>
      <w:r>
        <w:rPr>
          <w:rFonts w:ascii="Times New Roman" w:eastAsia="Times New Roman" w:hAnsi="Times New Roman"/>
          <w:noProof/>
        </w:rPr>
        <w:pict>
          <v:line id="Прямая соединительная линия 1" o:spid="_x0000_s1027" style="position:absolute;z-index:-251658240;visibility:visible" from="292.25pt,5.5pt" to="292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jwSwIAAFcEAAAOAAAAZHJzL2Uyb0RvYy54bWysVMGO0zAQvSPxD1bubZLS7rZR0xVqWi4L&#10;VNrlA1zbaSwc27LdphVCgj0j9RP4BQ4grbTAN6R/hO2khcIFIXpwx+OZ5zdvxhlfbUsGNkRpKnga&#10;xN0oAIQjgSlfpcGr23lnGABtIMeQCU7SYEd0cDV5/GhcyYT0RCEYJgpYEK6TSqZBYYxMwlCjgpRQ&#10;d4Uk3B7mQpXQ2K1ahVjByqKXLOxF0UVYCYWlEohobb1ZcxhMPH6eE2Re5rkmBrA0sNyMX5Vfl24N&#10;J2OYrBSUBUUtDfgPLEpIub30BJVBA8Fa0T+gSoqU0CI3XSTKUOQ5RcTXYKuJo9+quSmgJL4WK46W&#10;J5n0/4NFLzYLBSi2vQsAh6VtUf3x8O6wr7/Wnw57cHhff6+/1J/r+/pbfX+4s/bD4YO13WH90Lr3&#10;IHZKVlInFnDKF8ppgbb8Rl4L9FoDLqYF5CviK7rdSXuNzwjPUtxGS8tnWT0X2MbAtRFe1m2uSgdp&#10;BQNb373dqXtkawBqnMh642E0uhw4OiFMjnlSafOMiBI4Iw0Y5U5XmMDNtTZN6DHEubmYU8b8bDAO&#10;qjQYDXoDn6AFo9gdujCtVsspU2AD3XT5X3vvWZgSa449WEEgnrW2gZQ1tuXJuMOzlVg6rdWMz5tR&#10;NJoNZ8N+p9+7mHX6UZZ1ns6n/c7FPL4cZE+y6TSL3zpqcT8pKMaEO3bHUY77fzcq7aNqhvA0zCcZ&#10;wnN0L60le/z3pH0rXfeaOVgKvFsoJ63rqp1eH9y+NPc8ft37qJ/fg8kPAAAA//8DAFBLAwQUAAYA&#10;CAAAACEAS531xt0AAAAJAQAADwAAAGRycy9kb3ducmV2LnhtbEyPwU7DMBBE70j8g7VIXKrWaUtQ&#10;CXEqBOTGhULFdRsvSUS8TmO3DXw9izjAcWeeZmfy9eg6daQhtJ4NzGcJKOLK25ZrA68v5XQFKkRk&#10;i51nMvBJAdbF+VmOmfUnfqbjJtZKQjhkaKCJsc+0DlVDDsPM98TivfvBYZRzqLUd8CThrtOLJLnW&#10;DluWDw32dN9Q9bE5OAOh3NK+/JpUk+RtWXta7B+eHtGYy4vx7hZUpDH+wfBTX6pDIZ12/sA2qM5A&#10;urpKBRVjLpsE+BV2BpY3Kegi1/8XFN8AAAD//wMAUEsBAi0AFAAGAAgAAAAhALaDOJL+AAAA4QEA&#10;ABMAAAAAAAAAAAAAAAAAAAAAAFtDb250ZW50X1R5cGVzXS54bWxQSwECLQAUAAYACAAAACEAOP0h&#10;/9YAAACUAQAACwAAAAAAAAAAAAAAAAAvAQAAX3JlbHMvLnJlbHNQSwECLQAUAAYACAAAACEADJq4&#10;8EsCAABXBAAADgAAAAAAAAAAAAAAAAAuAgAAZHJzL2Uyb0RvYy54bWxQSwECLQAUAAYACAAAACEA&#10;S531xt0AAAAJAQAADwAAAAAAAAAAAAAAAAClBAAAZHJzL2Rvd25yZXYueG1sUEsFBgAAAAAEAAQA&#10;8wAAAK8FAAAAAA==&#10;" o:allowincell="f"/>
        </w:pict>
      </w:r>
      <w:r w:rsidR="00D03134">
        <w:rPr>
          <w:rFonts w:ascii="Times New Roman" w:eastAsia="Times New Roman" w:hAnsi="Times New Roman"/>
        </w:rPr>
        <w:tab/>
        <w:t>имею, _______ лет</w:t>
      </w:r>
    </w:p>
    <w:p w:rsidR="004B382D" w:rsidRDefault="004B382D" w:rsidP="004B382D">
      <w:pPr>
        <w:spacing w:line="115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Имею научных публикаций ________ общим объемом ______________ печ. листов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9" w:lineRule="auto"/>
        <w:ind w:left="30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количество</w:t>
      </w:r>
    </w:p>
    <w:p w:rsidR="004B382D" w:rsidRDefault="004B382D" w:rsidP="004B382D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(список прилагается)</w:t>
      </w:r>
    </w:p>
    <w:p w:rsidR="004B382D" w:rsidRDefault="004B382D" w:rsidP="004B382D">
      <w:pPr>
        <w:spacing w:line="138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учесть следующие дополнительные сведения _______________________________</w:t>
      </w:r>
    </w:p>
    <w:p w:rsidR="004B382D" w:rsidRDefault="004B382D" w:rsidP="004B382D">
      <w:pPr>
        <w:spacing w:line="139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137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139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13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ind w:left="35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(дипломы, сертификаты и т.п.)</w:t>
      </w:r>
    </w:p>
    <w:p w:rsidR="004B382D" w:rsidRDefault="004B382D" w:rsidP="004B382D">
      <w:pPr>
        <w:spacing w:line="240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необходимости создания специальных условий при проведении кандидатских</w:t>
      </w:r>
    </w:p>
    <w:p w:rsidR="004B382D" w:rsidRDefault="004B382D" w:rsidP="004B382D">
      <w:pPr>
        <w:spacing w:line="137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экзаменов в связи с ограниченными возможностями здоровья или инвалидностью</w:t>
      </w:r>
    </w:p>
    <w:p w:rsidR="004B382D" w:rsidRDefault="004B382D" w:rsidP="004B382D">
      <w:pPr>
        <w:spacing w:line="379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4B382D" w:rsidRDefault="004B382D" w:rsidP="004B382D">
      <w:pPr>
        <w:spacing w:line="11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4B382D" w:rsidRDefault="004B382D" w:rsidP="004B382D">
      <w:pPr>
        <w:spacing w:line="117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</w:t>
      </w:r>
    </w:p>
    <w:p w:rsidR="004B382D" w:rsidRDefault="004B382D" w:rsidP="004B382D">
      <w:pPr>
        <w:spacing w:line="200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387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tabs>
          <w:tab w:val="left" w:pos="70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</w:t>
      </w:r>
      <w:r>
        <w:rPr>
          <w:rFonts w:ascii="Times New Roman" w:eastAsia="Times New Roman" w:hAnsi="Times New Roman"/>
        </w:rPr>
        <w:tab/>
        <w:t>_________________</w:t>
      </w:r>
    </w:p>
    <w:p w:rsidR="004B382D" w:rsidRDefault="004B382D" w:rsidP="004B382D">
      <w:pPr>
        <w:tabs>
          <w:tab w:val="left" w:pos="7780"/>
        </w:tabs>
        <w:spacing w:line="238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</w:t>
      </w:r>
      <w:r>
        <w:rPr>
          <w:rFonts w:ascii="Times New Roman" w:eastAsia="Times New Roman" w:hAnsi="Times New Roman"/>
        </w:rPr>
        <w:tab/>
        <w:t>подпись</w:t>
      </w:r>
    </w:p>
    <w:p w:rsidR="004B382D" w:rsidRDefault="004B382D" w:rsidP="004B382D">
      <w:pPr>
        <w:spacing w:line="288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4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С Уставом университета, лицензией на осуществление образовательной деятельности, свидетельством о государственной аккредитации и приложениями к ним </w:t>
      </w:r>
      <w:r>
        <w:rPr>
          <w:rFonts w:ascii="Times New Roman" w:eastAsia="Times New Roman" w:hAnsi="Times New Roman"/>
          <w:sz w:val="24"/>
          <w:u w:val="single"/>
        </w:rPr>
        <w:t>ознакомлен (а)</w:t>
      </w:r>
    </w:p>
    <w:p w:rsidR="004B382D" w:rsidRDefault="004B382D" w:rsidP="004B382D">
      <w:pPr>
        <w:spacing w:line="278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ind w:left="6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ind w:left="70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подпись</w:t>
      </w:r>
    </w:p>
    <w:p w:rsidR="004B382D" w:rsidRDefault="004B382D" w:rsidP="004B382D">
      <w:pPr>
        <w:spacing w:line="391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tabs>
          <w:tab w:val="left" w:pos="580"/>
          <w:tab w:val="left" w:pos="2600"/>
          <w:tab w:val="left" w:pos="3100"/>
          <w:tab w:val="left" w:pos="4900"/>
          <w:tab w:val="left" w:pos="6200"/>
          <w:tab w:val="left" w:pos="7880"/>
          <w:tab w:val="left" w:pos="83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ответственности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достоверность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сведений,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указываемых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заявлении</w:t>
      </w:r>
    </w:p>
    <w:p w:rsidR="004B382D" w:rsidRDefault="004B382D" w:rsidP="004B382D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проинформирован(а)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0" w:lineRule="atLeast"/>
        <w:ind w:left="70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подпись</w:t>
      </w:r>
    </w:p>
    <w:p w:rsidR="004B382D" w:rsidRDefault="004B382D" w:rsidP="004B382D">
      <w:pPr>
        <w:spacing w:line="200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06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ведения учета, контроля и отчетности в соответствии с Федеральным законом от 27 июля 2006 года №152-ФЗ «О персональных данных» и иными законодательными актами Российской Федерации, даю согласие на обработку предоставленных мною</w:t>
      </w:r>
    </w:p>
    <w:p w:rsidR="004B382D" w:rsidRDefault="004B382D" w:rsidP="004B382D">
      <w:pPr>
        <w:spacing w:line="2" w:lineRule="exact"/>
        <w:rPr>
          <w:rFonts w:ascii="Times New Roman" w:eastAsia="Times New Roman" w:hAnsi="Times New Roman"/>
        </w:rPr>
      </w:pPr>
    </w:p>
    <w:p w:rsidR="004B382D" w:rsidRDefault="004B382D" w:rsidP="004B382D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персональных данных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</w:t>
      </w:r>
    </w:p>
    <w:p w:rsidR="004B382D" w:rsidRDefault="004B382D" w:rsidP="004B382D">
      <w:pPr>
        <w:spacing w:line="4" w:lineRule="exact"/>
        <w:rPr>
          <w:rFonts w:ascii="Times New Roman" w:eastAsia="Times New Roman" w:hAnsi="Times New Roman"/>
        </w:rPr>
      </w:pPr>
    </w:p>
    <w:p w:rsidR="00C133DA" w:rsidRDefault="004B382D" w:rsidP="004B382D">
      <w:pPr>
        <w:spacing w:line="239" w:lineRule="auto"/>
        <w:ind w:left="7080"/>
      </w:pPr>
      <w:r>
        <w:rPr>
          <w:rFonts w:ascii="Times New Roman" w:eastAsia="Times New Roman" w:hAnsi="Times New Roman"/>
          <w:sz w:val="18"/>
        </w:rPr>
        <w:t>подпись</w:t>
      </w:r>
    </w:p>
    <w:sectPr w:rsidR="00C133DA" w:rsidSect="000C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85" w:rsidRDefault="00AB0F85" w:rsidP="004B382D">
      <w:r>
        <w:separator/>
      </w:r>
    </w:p>
  </w:endnote>
  <w:endnote w:type="continuationSeparator" w:id="0">
    <w:p w:rsidR="00AB0F85" w:rsidRDefault="00AB0F85" w:rsidP="004B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456108"/>
      <w:docPartObj>
        <w:docPartGallery w:val="Page Numbers (Bottom of Page)"/>
        <w:docPartUnique/>
      </w:docPartObj>
    </w:sdtPr>
    <w:sdtContent>
      <w:p w:rsidR="004B382D" w:rsidRDefault="000C5B4A">
        <w:pPr>
          <w:pStyle w:val="a5"/>
          <w:jc w:val="right"/>
        </w:pPr>
        <w:r>
          <w:fldChar w:fldCharType="begin"/>
        </w:r>
        <w:r w:rsidR="004B382D">
          <w:instrText>PAGE   \* MERGEFORMAT</w:instrText>
        </w:r>
        <w:r>
          <w:fldChar w:fldCharType="separate"/>
        </w:r>
        <w:r w:rsidR="00AB7A76">
          <w:rPr>
            <w:noProof/>
          </w:rPr>
          <w:t>1</w:t>
        </w:r>
        <w:r>
          <w:fldChar w:fldCharType="end"/>
        </w:r>
      </w:p>
    </w:sdtContent>
  </w:sdt>
  <w:p w:rsidR="004B382D" w:rsidRDefault="004B38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85" w:rsidRDefault="00AB0F85" w:rsidP="004B382D">
      <w:r>
        <w:separator/>
      </w:r>
    </w:p>
  </w:footnote>
  <w:footnote w:type="continuationSeparator" w:id="0">
    <w:p w:rsidR="00AB0F85" w:rsidRDefault="00AB0F85" w:rsidP="004B3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A20"/>
    <w:multiLevelType w:val="hybridMultilevel"/>
    <w:tmpl w:val="A650D9FE"/>
    <w:lvl w:ilvl="0" w:tplc="226CD8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2BFD"/>
    <w:multiLevelType w:val="hybridMultilevel"/>
    <w:tmpl w:val="AAD891A0"/>
    <w:lvl w:ilvl="0" w:tplc="681C8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169E"/>
    <w:multiLevelType w:val="hybridMultilevel"/>
    <w:tmpl w:val="CAC2F4D6"/>
    <w:lvl w:ilvl="0" w:tplc="3D0689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2D"/>
    <w:rsid w:val="00043BA9"/>
    <w:rsid w:val="000C5B4A"/>
    <w:rsid w:val="001D35F2"/>
    <w:rsid w:val="004A4C76"/>
    <w:rsid w:val="004B382D"/>
    <w:rsid w:val="00AB0F85"/>
    <w:rsid w:val="00AB7A76"/>
    <w:rsid w:val="00C133DA"/>
    <w:rsid w:val="00D0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2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82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82D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3246</Characters>
  <Application>Microsoft Office Word</Application>
  <DocSecurity>0</DocSecurity>
  <Lines>27</Lines>
  <Paragraphs>7</Paragraphs>
  <ScaleCrop>false</ScaleCrop>
  <Company>Krokoz™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Аспирантура</cp:lastModifiedBy>
  <cp:revision>5</cp:revision>
  <dcterms:created xsi:type="dcterms:W3CDTF">2016-10-11T15:24:00Z</dcterms:created>
  <dcterms:modified xsi:type="dcterms:W3CDTF">2017-04-27T07:45:00Z</dcterms:modified>
</cp:coreProperties>
</file>